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0" w:type="dxa"/>
        <w:tblLook w:val="01E0" w:firstRow="1" w:lastRow="1" w:firstColumn="1" w:lastColumn="1" w:noHBand="0" w:noVBand="0"/>
      </w:tblPr>
      <w:tblGrid>
        <w:gridCol w:w="5688"/>
        <w:gridCol w:w="4362"/>
      </w:tblGrid>
      <w:tr w:rsidR="007603A7" w:rsidRPr="009947A0" w:rsidTr="007F7EE5">
        <w:tc>
          <w:tcPr>
            <w:tcW w:w="5688" w:type="dxa"/>
            <w:shd w:val="clear" w:color="auto" w:fill="auto"/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outlineLvl w:val="1"/>
              <w:rPr>
                <w:color w:val="FF0000"/>
                <w:sz w:val="22"/>
                <w:szCs w:val="22"/>
              </w:rPr>
            </w:pPr>
          </w:p>
        </w:tc>
        <w:tc>
          <w:tcPr>
            <w:tcW w:w="4362" w:type="dxa"/>
            <w:shd w:val="clear" w:color="auto" w:fill="auto"/>
          </w:tcPr>
          <w:p w:rsidR="007603A7" w:rsidRPr="009947A0" w:rsidRDefault="007603A7" w:rsidP="007F7EE5">
            <w:pPr>
              <w:widowControl w:val="0"/>
              <w:tabs>
                <w:tab w:val="left" w:pos="3165"/>
              </w:tabs>
              <w:autoSpaceDE w:val="0"/>
              <w:autoSpaceDN w:val="0"/>
              <w:adjustRightInd w:val="0"/>
              <w:spacing w:line="240" w:lineRule="auto"/>
              <w:ind w:firstLine="0"/>
              <w:jc w:val="left"/>
              <w:outlineLvl w:val="1"/>
              <w:rPr>
                <w:color w:val="FF0000"/>
                <w:sz w:val="22"/>
                <w:szCs w:val="22"/>
              </w:rPr>
            </w:pPr>
          </w:p>
        </w:tc>
      </w:tr>
    </w:tbl>
    <w:p w:rsidR="007603A7" w:rsidRPr="009947A0" w:rsidRDefault="007603A7" w:rsidP="007603A7">
      <w:pPr>
        <w:pStyle w:val="ConsPlusNonformat"/>
        <w:jc w:val="both"/>
        <w:rPr>
          <w:rFonts w:ascii="Times New Roman" w:hAnsi="Times New Roman" w:cs="Times New Roman"/>
          <w:color w:val="FF0000"/>
        </w:rPr>
      </w:pPr>
    </w:p>
    <w:tbl>
      <w:tblPr>
        <w:tblW w:w="5760" w:type="dxa"/>
        <w:tblInd w:w="1368" w:type="dxa"/>
        <w:tblLook w:val="01E0" w:firstRow="1" w:lastRow="1" w:firstColumn="1" w:lastColumn="1" w:noHBand="0" w:noVBand="0"/>
      </w:tblPr>
      <w:tblGrid>
        <w:gridCol w:w="5760"/>
      </w:tblGrid>
      <w:tr w:rsidR="00EE5A50" w:rsidRPr="009947A0" w:rsidTr="00CC0EE3">
        <w:trPr>
          <w:trHeight w:val="332"/>
        </w:trPr>
        <w:tc>
          <w:tcPr>
            <w:tcW w:w="5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C0EE3" w:rsidRPr="009947A0" w:rsidRDefault="00CC0EE3" w:rsidP="007F7E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 xml:space="preserve">ОТЧЕТ О ВЫПОЛНЕНИИ </w:t>
            </w:r>
          </w:p>
          <w:p w:rsidR="00CC0EE3" w:rsidRPr="009947A0" w:rsidRDefault="00CC0EE3" w:rsidP="007F7E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 ЗАДАНИЯ </w:t>
            </w:r>
          </w:p>
        </w:tc>
      </w:tr>
    </w:tbl>
    <w:p w:rsidR="007603A7" w:rsidRPr="009947A0" w:rsidRDefault="007603A7" w:rsidP="007603A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603A7" w:rsidRPr="009947A0" w:rsidRDefault="007603A7" w:rsidP="007603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47A0">
        <w:rPr>
          <w:rFonts w:ascii="Times New Roman" w:hAnsi="Times New Roman" w:cs="Times New Roman"/>
          <w:sz w:val="24"/>
          <w:szCs w:val="24"/>
        </w:rPr>
        <w:t xml:space="preserve">На </w:t>
      </w:r>
      <w:r w:rsidRPr="009947A0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B5D8B" w:rsidRPr="009947A0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947A0" w:rsidRPr="009947A0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9947A0">
        <w:rPr>
          <w:rFonts w:ascii="Times New Roman" w:hAnsi="Times New Roman" w:cs="Times New Roman"/>
          <w:sz w:val="24"/>
          <w:szCs w:val="24"/>
        </w:rPr>
        <w:t xml:space="preserve">_ год и на плановый период  </w:t>
      </w:r>
      <w:r w:rsidR="00E70E23" w:rsidRPr="009947A0">
        <w:rPr>
          <w:rFonts w:ascii="Times New Roman" w:hAnsi="Times New Roman" w:cs="Times New Roman"/>
          <w:sz w:val="24"/>
          <w:szCs w:val="24"/>
          <w:u w:val="single"/>
        </w:rPr>
        <w:t xml:space="preserve"> 202</w:t>
      </w:r>
      <w:r w:rsidR="009947A0" w:rsidRPr="009947A0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9947A0">
        <w:rPr>
          <w:rFonts w:ascii="Times New Roman" w:hAnsi="Times New Roman" w:cs="Times New Roman"/>
          <w:sz w:val="24"/>
          <w:szCs w:val="24"/>
        </w:rPr>
        <w:t>_и _</w:t>
      </w:r>
      <w:r w:rsidR="00E70E23" w:rsidRPr="009947A0">
        <w:rPr>
          <w:rFonts w:ascii="Times New Roman" w:hAnsi="Times New Roman" w:cs="Times New Roman"/>
          <w:sz w:val="24"/>
          <w:szCs w:val="24"/>
          <w:u w:val="single"/>
        </w:rPr>
        <w:t>202</w:t>
      </w:r>
      <w:r w:rsidR="009947A0" w:rsidRPr="009947A0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E70E23" w:rsidRPr="009947A0">
        <w:rPr>
          <w:rFonts w:ascii="Times New Roman" w:hAnsi="Times New Roman" w:cs="Times New Roman"/>
          <w:sz w:val="24"/>
          <w:szCs w:val="24"/>
        </w:rPr>
        <w:t xml:space="preserve"> </w:t>
      </w:r>
      <w:r w:rsidRPr="009947A0">
        <w:rPr>
          <w:rFonts w:ascii="Times New Roman" w:hAnsi="Times New Roman" w:cs="Times New Roman"/>
          <w:sz w:val="24"/>
          <w:szCs w:val="24"/>
        </w:rPr>
        <w:t>годов</w:t>
      </w:r>
    </w:p>
    <w:p w:rsidR="007603A7" w:rsidRPr="009947A0" w:rsidRDefault="00EE5A50" w:rsidP="007603A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947A0">
        <w:rPr>
          <w:rFonts w:ascii="Times New Roman" w:hAnsi="Times New Roman" w:cs="Times New Roman"/>
          <w:sz w:val="24"/>
          <w:szCs w:val="24"/>
        </w:rPr>
        <w:t>от "</w:t>
      </w:r>
      <w:r w:rsidR="009947A0" w:rsidRPr="009947A0">
        <w:rPr>
          <w:rFonts w:ascii="Times New Roman" w:hAnsi="Times New Roman" w:cs="Times New Roman"/>
          <w:sz w:val="24"/>
          <w:szCs w:val="24"/>
          <w:u w:val="single"/>
        </w:rPr>
        <w:t>02</w:t>
      </w:r>
      <w:r w:rsidR="00741AE1" w:rsidRPr="009947A0">
        <w:rPr>
          <w:rFonts w:ascii="Times New Roman" w:hAnsi="Times New Roman" w:cs="Times New Roman"/>
          <w:sz w:val="24"/>
          <w:szCs w:val="24"/>
        </w:rPr>
        <w:t xml:space="preserve">" </w:t>
      </w:r>
      <w:r w:rsidR="00FA2B48">
        <w:rPr>
          <w:rFonts w:ascii="Times New Roman" w:hAnsi="Times New Roman" w:cs="Times New Roman"/>
          <w:sz w:val="24"/>
          <w:szCs w:val="24"/>
          <w:u w:val="single"/>
        </w:rPr>
        <w:t>июля</w:t>
      </w:r>
      <w:r w:rsidR="009947A0" w:rsidRPr="009947A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603A7" w:rsidRPr="009947A0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9947A0" w:rsidRPr="009947A0">
        <w:rPr>
          <w:rFonts w:ascii="Times New Roman" w:hAnsi="Times New Roman" w:cs="Times New Roman"/>
          <w:sz w:val="24"/>
          <w:szCs w:val="24"/>
          <w:u w:val="single"/>
        </w:rPr>
        <w:t>26</w:t>
      </w:r>
      <w:r w:rsidR="00987CF8" w:rsidRPr="009947A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603A7" w:rsidRPr="009947A0">
        <w:rPr>
          <w:rFonts w:ascii="Times New Roman" w:hAnsi="Times New Roman" w:cs="Times New Roman"/>
          <w:sz w:val="24"/>
          <w:szCs w:val="24"/>
        </w:rPr>
        <w:t>г</w:t>
      </w:r>
      <w:r w:rsidR="00E70E23" w:rsidRPr="009947A0">
        <w:rPr>
          <w:rFonts w:ascii="Times New Roman" w:hAnsi="Times New Roman" w:cs="Times New Roman"/>
          <w:sz w:val="24"/>
          <w:szCs w:val="24"/>
        </w:rPr>
        <w:t>.</w:t>
      </w:r>
    </w:p>
    <w:p w:rsidR="007603A7" w:rsidRPr="009947A0" w:rsidRDefault="007603A7" w:rsidP="007603A7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0248" w:type="dxa"/>
        <w:tblInd w:w="-459" w:type="dxa"/>
        <w:tblLook w:val="01E0" w:firstRow="1" w:lastRow="1" w:firstColumn="1" w:lastColumn="1" w:noHBand="0" w:noVBand="0"/>
      </w:tblPr>
      <w:tblGrid>
        <w:gridCol w:w="7797"/>
        <w:gridCol w:w="1199"/>
        <w:gridCol w:w="1252"/>
      </w:tblGrid>
      <w:tr w:rsidR="009947A0" w:rsidRPr="009947A0" w:rsidTr="00B8356F">
        <w:tc>
          <w:tcPr>
            <w:tcW w:w="7797" w:type="dxa"/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9947A0" w:rsidRPr="009947A0" w:rsidTr="00B8356F">
        <w:tc>
          <w:tcPr>
            <w:tcW w:w="7797" w:type="dxa"/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</w:t>
            </w:r>
          </w:p>
          <w:p w:rsidR="007603A7" w:rsidRPr="009947A0" w:rsidRDefault="007603A7" w:rsidP="00BF49FB">
            <w:pPr>
              <w:pStyle w:val="ConsPlusNonformat"/>
              <w:ind w:right="-150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 xml:space="preserve">(обособленного подразделения) </w:t>
            </w:r>
            <w:r w:rsidRPr="0099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Муниципальное бюджетное учреждение </w:t>
            </w:r>
            <w:r w:rsidR="00776A0E" w:rsidRPr="0099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дополнительного обр</w:t>
            </w:r>
            <w:r w:rsidR="00B8356F" w:rsidRPr="0099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азования «Спортивная школа № 1» </w:t>
            </w: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7603A7" w:rsidRPr="009947A0" w:rsidRDefault="007603A7" w:rsidP="007F7EE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9947A0" w:rsidRPr="009947A0" w:rsidTr="00B8356F">
        <w:tc>
          <w:tcPr>
            <w:tcW w:w="7797" w:type="dxa"/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</w:t>
            </w:r>
          </w:p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 xml:space="preserve">(обособленного подразделения) </w:t>
            </w:r>
          </w:p>
          <w:p w:rsidR="007603A7" w:rsidRPr="009947A0" w:rsidRDefault="00776A0E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Образование дополнительное детей и взрослых.</w:t>
            </w:r>
            <w:r w:rsidR="00C8176F" w:rsidRPr="00994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прочее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9947A0" w:rsidP="00FA2B48">
            <w:pPr>
              <w:pStyle w:val="ConsPlusNonformat"/>
              <w:ind w:left="-78" w:right="-144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02.0</w:t>
            </w:r>
            <w:r w:rsidR="00FA2B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</w:p>
        </w:tc>
      </w:tr>
      <w:tr w:rsidR="009947A0" w:rsidRPr="009947A0" w:rsidTr="00B8356F">
        <w:tc>
          <w:tcPr>
            <w:tcW w:w="7797" w:type="dxa"/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4B303A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423У1911</w:t>
            </w:r>
          </w:p>
        </w:tc>
      </w:tr>
      <w:tr w:rsidR="009947A0" w:rsidRPr="009947A0" w:rsidTr="00B8356F">
        <w:tc>
          <w:tcPr>
            <w:tcW w:w="7797" w:type="dxa"/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776A0E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85.41.9</w:t>
            </w:r>
          </w:p>
        </w:tc>
      </w:tr>
      <w:tr w:rsidR="009947A0" w:rsidRPr="009947A0" w:rsidTr="00B8356F">
        <w:tc>
          <w:tcPr>
            <w:tcW w:w="7797" w:type="dxa"/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FA1AB2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93.19</w:t>
            </w:r>
          </w:p>
          <w:p w:rsidR="00A22723" w:rsidRPr="009947A0" w:rsidRDefault="00A22723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47A0" w:rsidRPr="009947A0" w:rsidTr="00B8356F">
        <w:tc>
          <w:tcPr>
            <w:tcW w:w="7797" w:type="dxa"/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Ви</w:t>
            </w:r>
            <w:r w:rsidR="00071553" w:rsidRPr="009947A0">
              <w:rPr>
                <w:rFonts w:ascii="Times New Roman" w:hAnsi="Times New Roman" w:cs="Times New Roman"/>
                <w:sz w:val="24"/>
                <w:szCs w:val="24"/>
              </w:rPr>
              <w:t xml:space="preserve">д муниципального учреждения       </w:t>
            </w:r>
            <w:r w:rsidR="00EB5D8B" w:rsidRPr="009947A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B5D8B" w:rsidRPr="0099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юджетное</w:t>
            </w:r>
            <w:r w:rsidR="007151B5" w:rsidRPr="0099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EB5D8B" w:rsidRPr="0099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учреждение</w:t>
            </w:r>
            <w:r w:rsidR="00EB5D8B" w:rsidRPr="009947A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9947A0">
              <w:rPr>
                <w:rFonts w:ascii="Times New Roman" w:hAnsi="Times New Roman" w:cs="Times New Roman"/>
              </w:rPr>
              <w:t>указывается вид муниципального учреждения из базового (отраслевого) перечня)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47A0" w:rsidRPr="009947A0" w:rsidTr="00B8356F">
        <w:tc>
          <w:tcPr>
            <w:tcW w:w="7797" w:type="dxa"/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Периодичность _________</w:t>
            </w:r>
            <w:r w:rsidRPr="0099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 w:rsidR="00182C5D" w:rsidRPr="0099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квартальная</w:t>
            </w:r>
            <w:r w:rsidRPr="0099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7603A7" w:rsidRPr="009947A0" w:rsidRDefault="007603A7" w:rsidP="00950EA5">
            <w:pPr>
              <w:pStyle w:val="ConsPlusNonformat"/>
              <w:ind w:right="-150"/>
              <w:rPr>
                <w:rFonts w:ascii="Times New Roman" w:hAnsi="Times New Roman" w:cs="Times New Roman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(</w:t>
            </w:r>
            <w:r w:rsidRPr="009947A0">
              <w:rPr>
                <w:rFonts w:ascii="Times New Roman" w:hAnsi="Times New Roman" w:cs="Times New Roman"/>
              </w:rPr>
              <w:t>указывается в соответствии с периодичностью предоставле</w:t>
            </w:r>
            <w:r w:rsidR="00950EA5" w:rsidRPr="009947A0">
              <w:rPr>
                <w:rFonts w:ascii="Times New Roman" w:hAnsi="Times New Roman" w:cs="Times New Roman"/>
              </w:rPr>
              <w:t>ния</w:t>
            </w:r>
          </w:p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</w:rPr>
            </w:pPr>
            <w:r w:rsidRPr="009947A0">
              <w:rPr>
                <w:rFonts w:ascii="Times New Roman" w:hAnsi="Times New Roman" w:cs="Times New Roman"/>
              </w:rPr>
              <w:t xml:space="preserve">  </w:t>
            </w:r>
            <w:r w:rsidR="00950EA5" w:rsidRPr="009947A0">
              <w:rPr>
                <w:rFonts w:ascii="Times New Roman" w:hAnsi="Times New Roman" w:cs="Times New Roman"/>
              </w:rPr>
              <w:t xml:space="preserve">                               </w:t>
            </w:r>
            <w:r w:rsidRPr="009947A0">
              <w:rPr>
                <w:rFonts w:ascii="Times New Roman" w:hAnsi="Times New Roman" w:cs="Times New Roman"/>
              </w:rPr>
              <w:t>отчета о вы</w:t>
            </w:r>
            <w:r w:rsidR="00950EA5" w:rsidRPr="009947A0">
              <w:rPr>
                <w:rFonts w:ascii="Times New Roman" w:hAnsi="Times New Roman" w:cs="Times New Roman"/>
              </w:rPr>
              <w:t>полнении муниципального задания, установленной</w:t>
            </w:r>
          </w:p>
          <w:p w:rsidR="007603A7" w:rsidRPr="009947A0" w:rsidRDefault="007603A7" w:rsidP="00950EA5">
            <w:pPr>
              <w:pStyle w:val="ConsPlusNonformat"/>
              <w:rPr>
                <w:rFonts w:ascii="Times New Roman" w:hAnsi="Times New Roman" w:cs="Times New Roman"/>
              </w:rPr>
            </w:pPr>
            <w:r w:rsidRPr="009947A0">
              <w:rPr>
                <w:rFonts w:ascii="Times New Roman" w:hAnsi="Times New Roman" w:cs="Times New Roman"/>
              </w:rPr>
              <w:t xml:space="preserve">                                  в муниципально</w:t>
            </w:r>
            <w:r w:rsidR="00950EA5" w:rsidRPr="009947A0">
              <w:rPr>
                <w:rFonts w:ascii="Times New Roman" w:hAnsi="Times New Roman" w:cs="Times New Roman"/>
              </w:rPr>
              <w:t>м</w:t>
            </w:r>
            <w:r w:rsidRPr="009947A0">
              <w:rPr>
                <w:rFonts w:ascii="Times New Roman" w:hAnsi="Times New Roman" w:cs="Times New Roman"/>
              </w:rPr>
              <w:t xml:space="preserve"> задании)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7603A7" w:rsidRPr="009947A0" w:rsidRDefault="007603A7" w:rsidP="00950E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3A7" w:rsidRPr="009947A0" w:rsidRDefault="007603A7" w:rsidP="007603A7">
      <w:pPr>
        <w:pStyle w:val="ConsPlusNonformat"/>
        <w:rPr>
          <w:rFonts w:ascii="Times New Roman" w:hAnsi="Times New Roman" w:cs="Times New Roman"/>
        </w:rPr>
      </w:pPr>
    </w:p>
    <w:p w:rsidR="007603A7" w:rsidRPr="009947A0" w:rsidRDefault="007603A7" w:rsidP="007603A7">
      <w:pPr>
        <w:widowControl w:val="0"/>
        <w:autoSpaceDE w:val="0"/>
        <w:autoSpaceDN w:val="0"/>
        <w:adjustRightInd w:val="0"/>
        <w:spacing w:line="240" w:lineRule="auto"/>
        <w:jc w:val="right"/>
        <w:sectPr w:rsidR="007603A7" w:rsidRPr="009947A0" w:rsidSect="007F7EE5">
          <w:headerReference w:type="even" r:id="rId8"/>
          <w:headerReference w:type="default" r:id="rId9"/>
          <w:pgSz w:w="11905" w:h="16838"/>
          <w:pgMar w:top="899" w:right="850" w:bottom="1134" w:left="1701" w:header="720" w:footer="720" w:gutter="0"/>
          <w:cols w:space="720"/>
          <w:noEndnote/>
        </w:sectPr>
      </w:pPr>
      <w:r w:rsidRPr="009947A0">
        <w:t xml:space="preserve"> </w:t>
      </w:r>
    </w:p>
    <w:p w:rsidR="007603A7" w:rsidRPr="009947A0" w:rsidRDefault="00B901EC" w:rsidP="00EB5D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947A0">
        <w:rPr>
          <w:rFonts w:ascii="Times New Roman" w:hAnsi="Times New Roman" w:cs="Times New Roman"/>
          <w:b/>
          <w:sz w:val="26"/>
          <w:szCs w:val="26"/>
        </w:rPr>
        <w:lastRenderedPageBreak/>
        <w:t>ЧАСТЬ 1</w:t>
      </w:r>
      <w:r w:rsidR="007603A7" w:rsidRPr="009947A0">
        <w:rPr>
          <w:rFonts w:ascii="Times New Roman" w:hAnsi="Times New Roman" w:cs="Times New Roman"/>
          <w:b/>
          <w:sz w:val="26"/>
          <w:szCs w:val="26"/>
        </w:rPr>
        <w:t>. Сведен</w:t>
      </w:r>
      <w:r w:rsidR="00EB5D8B" w:rsidRPr="009947A0">
        <w:rPr>
          <w:rFonts w:ascii="Times New Roman" w:hAnsi="Times New Roman" w:cs="Times New Roman"/>
          <w:b/>
          <w:sz w:val="26"/>
          <w:szCs w:val="26"/>
        </w:rPr>
        <w:t xml:space="preserve">ия об оказываемых муниципальных </w:t>
      </w:r>
      <w:r w:rsidR="007603A7" w:rsidRPr="009947A0">
        <w:rPr>
          <w:rFonts w:ascii="Times New Roman" w:hAnsi="Times New Roman" w:cs="Times New Roman"/>
          <w:b/>
          <w:sz w:val="26"/>
          <w:szCs w:val="26"/>
        </w:rPr>
        <w:t>услугах</w:t>
      </w:r>
    </w:p>
    <w:p w:rsidR="00EB5D8B" w:rsidRPr="009947A0" w:rsidRDefault="00B94CA2" w:rsidP="00EB5D8B">
      <w:pPr>
        <w:spacing w:after="200" w:line="276" w:lineRule="auto"/>
        <w:ind w:firstLine="0"/>
        <w:jc w:val="left"/>
        <w:rPr>
          <w:b/>
          <w:sz w:val="22"/>
          <w:szCs w:val="22"/>
        </w:rPr>
      </w:pPr>
      <w:r w:rsidRPr="009947A0">
        <w:rPr>
          <w:b/>
          <w:sz w:val="22"/>
          <w:szCs w:val="22"/>
        </w:rPr>
        <w:t xml:space="preserve">          </w:t>
      </w:r>
      <w:r w:rsidR="007603A7" w:rsidRPr="009947A0">
        <w:rPr>
          <w:b/>
          <w:sz w:val="22"/>
          <w:szCs w:val="22"/>
        </w:rPr>
        <w:t xml:space="preserve">      </w:t>
      </w:r>
    </w:p>
    <w:p w:rsidR="007603A7" w:rsidRPr="009947A0" w:rsidRDefault="007603A7" w:rsidP="00EB5D8B">
      <w:pPr>
        <w:spacing w:line="276" w:lineRule="auto"/>
        <w:ind w:firstLine="0"/>
        <w:jc w:val="left"/>
        <w:rPr>
          <w:b/>
          <w:sz w:val="22"/>
          <w:szCs w:val="22"/>
        </w:rPr>
      </w:pPr>
      <w:r w:rsidRPr="009947A0">
        <w:rPr>
          <w:b/>
          <w:sz w:val="22"/>
          <w:szCs w:val="22"/>
        </w:rPr>
        <w:t xml:space="preserve">   </w:t>
      </w:r>
      <w:r w:rsidR="00137F90" w:rsidRPr="009947A0">
        <w:rPr>
          <w:b/>
          <w:sz w:val="24"/>
          <w:szCs w:val="24"/>
        </w:rPr>
        <w:t>РАЗДЕЛ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64"/>
        <w:gridCol w:w="1645"/>
        <w:gridCol w:w="3565"/>
      </w:tblGrid>
      <w:tr w:rsidR="009947A0" w:rsidRPr="009947A0" w:rsidTr="003E181D">
        <w:tc>
          <w:tcPr>
            <w:tcW w:w="6764" w:type="dxa"/>
            <w:shd w:val="clear" w:color="auto" w:fill="auto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Наименование муниципальной </w:t>
            </w:r>
            <w:r w:rsidR="00EB5D8B"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>услуги</w:t>
            </w:r>
          </w:p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947A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42B8D" w:rsidRPr="009947A0">
              <w:rPr>
                <w:rFonts w:ascii="Times New Roman" w:hAnsi="Times New Roman" w:cs="Times New Roman"/>
                <w:sz w:val="22"/>
                <w:szCs w:val="22"/>
              </w:rPr>
              <w:t>Реализация дополнительных образовательных программ спортивной подготовки по неолимпийским видам спорта</w:t>
            </w:r>
          </w:p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03A7" w:rsidRPr="009947A0" w:rsidRDefault="00CA2CFC" w:rsidP="007F7E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947A0">
              <w:rPr>
                <w:rFonts w:ascii="Times New Roman" w:hAnsi="Times New Roman" w:cs="Times New Roman"/>
                <w:sz w:val="22"/>
                <w:szCs w:val="22"/>
              </w:rPr>
              <w:t xml:space="preserve">Код </w:t>
            </w:r>
            <w:r w:rsidR="007603A7" w:rsidRPr="009947A0">
              <w:rPr>
                <w:rFonts w:ascii="Times New Roman" w:hAnsi="Times New Roman" w:cs="Times New Roman"/>
                <w:sz w:val="22"/>
                <w:szCs w:val="22"/>
              </w:rPr>
              <w:t xml:space="preserve"> по базовому (отраслевому) перечню</w:t>
            </w:r>
            <w:r w:rsidRPr="009947A0">
              <w:rPr>
                <w:rFonts w:ascii="Times New Roman" w:hAnsi="Times New Roman" w:cs="Times New Roman"/>
                <w:sz w:val="22"/>
                <w:szCs w:val="22"/>
              </w:rPr>
              <w:t xml:space="preserve"> или региональному перечню</w:t>
            </w:r>
          </w:p>
        </w:tc>
        <w:tc>
          <w:tcPr>
            <w:tcW w:w="3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A7" w:rsidRPr="009947A0" w:rsidRDefault="00742B8D" w:rsidP="00776A0E">
            <w:pPr>
              <w:pStyle w:val="ConsPlusNonformat"/>
              <w:ind w:firstLine="19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>БО53</w:t>
            </w:r>
          </w:p>
        </w:tc>
      </w:tr>
      <w:tr w:rsidR="009947A0" w:rsidRPr="009947A0" w:rsidTr="003E181D">
        <w:trPr>
          <w:trHeight w:val="503"/>
        </w:trPr>
        <w:tc>
          <w:tcPr>
            <w:tcW w:w="6764" w:type="dxa"/>
            <w:shd w:val="clear" w:color="auto" w:fill="auto"/>
          </w:tcPr>
          <w:p w:rsidR="007603A7" w:rsidRPr="009947A0" w:rsidRDefault="007603A7" w:rsidP="007F7EE5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2. Категории потребителей муниципальной </w:t>
            </w:r>
            <w:r w:rsidR="00B94CA2"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>услуги</w:t>
            </w:r>
          </w:p>
          <w:p w:rsidR="007603A7" w:rsidRPr="009947A0" w:rsidRDefault="007603A7" w:rsidP="003364F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9947A0">
              <w:rPr>
                <w:rFonts w:ascii="Times New Roman" w:hAnsi="Times New Roman" w:cs="Times New Roman"/>
                <w:sz w:val="22"/>
                <w:szCs w:val="22"/>
              </w:rPr>
              <w:t xml:space="preserve">Физические лица </w:t>
            </w:r>
          </w:p>
        </w:tc>
        <w:tc>
          <w:tcPr>
            <w:tcW w:w="154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03A7" w:rsidRPr="009947A0" w:rsidRDefault="007603A7" w:rsidP="007F7EE5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A7" w:rsidRPr="009947A0" w:rsidRDefault="007603A7" w:rsidP="007F7EE5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47A0" w:rsidRPr="009947A0" w:rsidTr="003E181D">
        <w:tc>
          <w:tcPr>
            <w:tcW w:w="11874" w:type="dxa"/>
            <w:gridSpan w:val="3"/>
            <w:shd w:val="clear" w:color="auto" w:fill="auto"/>
          </w:tcPr>
          <w:p w:rsidR="007603A7" w:rsidRPr="009947A0" w:rsidRDefault="007603A7" w:rsidP="007F7EE5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603A7" w:rsidRPr="009947A0" w:rsidRDefault="007603A7" w:rsidP="003E181D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3. </w:t>
            </w:r>
            <w:r w:rsidR="003E181D"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фактическом достижении показателей</w:t>
            </w:r>
            <w:r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>, характеризующи</w:t>
            </w:r>
            <w:r w:rsidR="003E181D"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>х</w:t>
            </w:r>
            <w:r w:rsidR="00742B8D"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объем и (или) </w:t>
            </w:r>
            <w:r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>качество муниципальной услуги:</w:t>
            </w:r>
          </w:p>
        </w:tc>
      </w:tr>
      <w:tr w:rsidR="009947A0" w:rsidRPr="009947A0" w:rsidTr="003E181D">
        <w:tc>
          <w:tcPr>
            <w:tcW w:w="11874" w:type="dxa"/>
            <w:gridSpan w:val="3"/>
            <w:shd w:val="clear" w:color="auto" w:fill="auto"/>
          </w:tcPr>
          <w:p w:rsidR="007603A7" w:rsidRPr="009947A0" w:rsidRDefault="00E61678" w:rsidP="007F7EE5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>3.1.</w:t>
            </w:r>
            <w:r w:rsidR="003E181D"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Сведения о фактическом достижении показателей, характеризующих </w:t>
            </w:r>
            <w:r w:rsidR="007603A7" w:rsidRPr="009947A0">
              <w:rPr>
                <w:rFonts w:ascii="Times New Roman" w:hAnsi="Times New Roman" w:cs="Times New Roman"/>
                <w:b/>
                <w:sz w:val="22"/>
                <w:szCs w:val="22"/>
              </w:rPr>
              <w:t>качество муниципальной услуги:</w:t>
            </w:r>
          </w:p>
        </w:tc>
      </w:tr>
    </w:tbl>
    <w:p w:rsidR="007603A7" w:rsidRPr="009947A0" w:rsidRDefault="007603A7" w:rsidP="007603A7">
      <w:pPr>
        <w:pStyle w:val="ConsPlusNonformat"/>
        <w:jc w:val="both"/>
        <w:rPr>
          <w:rFonts w:ascii="Times New Roman" w:hAnsi="Times New Roman" w:cs="Times New Roman"/>
        </w:rPr>
      </w:pPr>
      <w:r w:rsidRPr="009947A0">
        <w:rPr>
          <w:rFonts w:ascii="Times New Roman" w:hAnsi="Times New Roman" w:cs="Times New Roman"/>
        </w:rPr>
        <w:t xml:space="preserve"> </w:t>
      </w:r>
    </w:p>
    <w:tbl>
      <w:tblPr>
        <w:tblW w:w="1554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56"/>
        <w:gridCol w:w="1133"/>
        <w:gridCol w:w="1133"/>
        <w:gridCol w:w="994"/>
        <w:gridCol w:w="1276"/>
        <w:gridCol w:w="695"/>
        <w:gridCol w:w="1857"/>
        <w:gridCol w:w="1134"/>
        <w:gridCol w:w="807"/>
        <w:gridCol w:w="1046"/>
        <w:gridCol w:w="851"/>
        <w:gridCol w:w="850"/>
        <w:gridCol w:w="1086"/>
        <w:gridCol w:w="1227"/>
      </w:tblGrid>
      <w:tr w:rsidR="009947A0" w:rsidRPr="009947A0" w:rsidTr="004F64AB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 xml:space="preserve">Показатель, характеризующий содержание </w:t>
            </w:r>
            <w:r w:rsidRPr="009947A0">
              <w:rPr>
                <w:sz w:val="24"/>
                <w:szCs w:val="24"/>
              </w:rPr>
              <w:t>муниципальной</w:t>
            </w:r>
            <w:r w:rsidRPr="009947A0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Показатель, характеризующий условия (формы)</w:t>
            </w:r>
          </w:p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 xml:space="preserve">оказания </w:t>
            </w:r>
            <w:r w:rsidRPr="009947A0">
              <w:rPr>
                <w:sz w:val="24"/>
                <w:szCs w:val="24"/>
              </w:rPr>
              <w:t>муниципальной</w:t>
            </w:r>
            <w:r w:rsidRPr="009947A0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88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 xml:space="preserve">Показатель качества </w:t>
            </w:r>
            <w:r w:rsidRPr="009947A0">
              <w:rPr>
                <w:sz w:val="24"/>
                <w:szCs w:val="24"/>
              </w:rPr>
              <w:t>муниципальной</w:t>
            </w:r>
            <w:r w:rsidRPr="009947A0">
              <w:rPr>
                <w:sz w:val="22"/>
                <w:szCs w:val="22"/>
              </w:rPr>
              <w:t xml:space="preserve"> услуги</w:t>
            </w:r>
          </w:p>
        </w:tc>
      </w:tr>
      <w:tr w:rsidR="009947A0" w:rsidRPr="009947A0" w:rsidTr="004F64AB"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9947A0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9947A0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9947A0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9947A0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9947A0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 xml:space="preserve">Единица измерения по </w:t>
            </w:r>
            <w:hyperlink r:id="rId10" w:history="1">
              <w:r w:rsidRPr="009947A0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9947A0" w:rsidRDefault="004F64AB" w:rsidP="004723F1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90" w:firstLine="0"/>
              <w:jc w:val="center"/>
              <w:rPr>
                <w:sz w:val="20"/>
              </w:rPr>
            </w:pPr>
            <w:r w:rsidRPr="009947A0">
              <w:rPr>
                <w:sz w:val="20"/>
              </w:rPr>
              <w:t>утверждено в муниципальном задании на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9947A0" w:rsidRDefault="004F64AB" w:rsidP="006D6AF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9" w:right="-86" w:firstLine="0"/>
              <w:jc w:val="center"/>
              <w:rPr>
                <w:sz w:val="20"/>
              </w:rPr>
            </w:pPr>
            <w:r w:rsidRPr="009947A0">
              <w:rPr>
                <w:sz w:val="20"/>
              </w:rPr>
              <w:t>исполне</w:t>
            </w:r>
            <w:r w:rsidR="004723F1">
              <w:rPr>
                <w:sz w:val="20"/>
              </w:rPr>
              <w:t>-</w:t>
            </w:r>
            <w:r w:rsidRPr="009947A0">
              <w:rPr>
                <w:sz w:val="20"/>
              </w:rPr>
              <w:t>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9947A0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5" w:firstLine="0"/>
              <w:jc w:val="center"/>
              <w:rPr>
                <w:sz w:val="20"/>
              </w:rPr>
            </w:pPr>
            <w:r w:rsidRPr="009947A0">
              <w:rPr>
                <w:sz w:val="20"/>
              </w:rPr>
              <w:t>допустимое (возможное) отклоне</w:t>
            </w:r>
          </w:p>
          <w:p w:rsidR="004F64AB" w:rsidRPr="009947A0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9947A0">
              <w:rPr>
                <w:sz w:val="20"/>
              </w:rPr>
              <w:t>ние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9947A0" w:rsidRDefault="004F64AB" w:rsidP="0068158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10" w:right="-33" w:firstLine="0"/>
              <w:jc w:val="center"/>
              <w:rPr>
                <w:sz w:val="20"/>
              </w:rPr>
            </w:pPr>
            <w:r w:rsidRPr="009947A0">
              <w:rPr>
                <w:sz w:val="20"/>
              </w:rPr>
              <w:t>отклонение, превышающее допустимое (возможное) значение</w:t>
            </w:r>
          </w:p>
        </w:tc>
        <w:tc>
          <w:tcPr>
            <w:tcW w:w="1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9947A0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причина</w:t>
            </w:r>
          </w:p>
          <w:p w:rsidR="004F64AB" w:rsidRPr="009947A0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отклоне</w:t>
            </w:r>
          </w:p>
          <w:p w:rsidR="004F64AB" w:rsidRPr="009947A0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ния</w:t>
            </w:r>
          </w:p>
          <w:p w:rsidR="004F64AB" w:rsidRPr="009947A0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947A0" w:rsidRPr="009947A0" w:rsidTr="004F64AB">
        <w:trPr>
          <w:trHeight w:val="1215"/>
        </w:trPr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62"/>
              <w:jc w:val="center"/>
              <w:rPr>
                <w:sz w:val="20"/>
              </w:rPr>
            </w:pPr>
            <w:r w:rsidRPr="009947A0">
              <w:rPr>
                <w:sz w:val="20"/>
              </w:rPr>
              <w:t>Спортивная подготовка по неолимпийским видам спорта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firstLine="70"/>
              <w:jc w:val="left"/>
              <w:rPr>
                <w:sz w:val="20"/>
              </w:rPr>
            </w:pPr>
            <w:r w:rsidRPr="009947A0">
              <w:rPr>
                <w:sz w:val="20"/>
              </w:rPr>
              <w:t>Этап спортивной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42B8D" w:rsidRPr="009947A0" w:rsidRDefault="00E61678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47A0">
              <w:rPr>
                <w:sz w:val="16"/>
                <w:szCs w:val="16"/>
              </w:rPr>
              <w:t>Н</w:t>
            </w:r>
            <w:r w:rsidR="007603A7" w:rsidRPr="009947A0">
              <w:rPr>
                <w:sz w:val="16"/>
                <w:szCs w:val="16"/>
              </w:rPr>
              <w:t>аиме</w:t>
            </w:r>
          </w:p>
          <w:p w:rsidR="007603A7" w:rsidRPr="009947A0" w:rsidRDefault="00742B8D" w:rsidP="00742B8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9947A0">
              <w:rPr>
                <w:sz w:val="16"/>
                <w:szCs w:val="16"/>
              </w:rPr>
              <w:t>но</w:t>
            </w:r>
            <w:r w:rsidR="007603A7" w:rsidRPr="009947A0">
              <w:rPr>
                <w:sz w:val="16"/>
                <w:szCs w:val="16"/>
              </w:rPr>
              <w:t>вание показа</w:t>
            </w:r>
          </w:p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16"/>
                <w:szCs w:val="16"/>
              </w:rPr>
              <w:t>теля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E61678" w:rsidP="00E6167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Н</w:t>
            </w:r>
            <w:r w:rsidR="007603A7" w:rsidRPr="009947A0">
              <w:rPr>
                <w:sz w:val="22"/>
                <w:szCs w:val="22"/>
              </w:rPr>
              <w:t>аимено</w:t>
            </w:r>
            <w:r w:rsidRPr="009947A0">
              <w:rPr>
                <w:sz w:val="22"/>
                <w:szCs w:val="22"/>
              </w:rPr>
              <w:t xml:space="preserve">- </w:t>
            </w:r>
            <w:r w:rsidR="007603A7" w:rsidRPr="009947A0">
              <w:rPr>
                <w:sz w:val="22"/>
                <w:szCs w:val="22"/>
              </w:rPr>
              <w:t>вание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кКод</w:t>
            </w: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947A0" w:rsidRPr="009947A0" w:rsidTr="004F64AB">
        <w:trPr>
          <w:trHeight w:val="230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12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13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9947A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14</w:t>
            </w:r>
          </w:p>
        </w:tc>
      </w:tr>
      <w:tr w:rsidR="009947A0" w:rsidRPr="009947A0" w:rsidTr="004F64AB">
        <w:trPr>
          <w:trHeight w:val="374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CEE" w:rsidRPr="009947A0" w:rsidRDefault="00F87E9D" w:rsidP="00742B8D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t>854100О.99.0.БО53АБ3200</w:t>
            </w:r>
            <w:r w:rsidR="00742B8D" w:rsidRPr="009947A0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CEE" w:rsidRPr="009947A0" w:rsidRDefault="00713CEE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50" w:firstLine="67"/>
              <w:jc w:val="left"/>
              <w:rPr>
                <w:sz w:val="16"/>
                <w:szCs w:val="16"/>
              </w:rPr>
            </w:pPr>
            <w:r w:rsidRPr="009947A0">
              <w:rPr>
                <w:sz w:val="16"/>
                <w:szCs w:val="16"/>
              </w:rPr>
              <w:t>Киокусинкай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CEE" w:rsidRPr="009947A0" w:rsidRDefault="00713CEE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CEE" w:rsidRPr="009947A0" w:rsidRDefault="00713CEE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CEE" w:rsidRPr="009947A0" w:rsidRDefault="00713CEE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CEE" w:rsidRPr="009947A0" w:rsidRDefault="00713CEE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CEE" w:rsidRPr="009947A0" w:rsidRDefault="00776A0E" w:rsidP="00F87E9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9947A0">
              <w:rPr>
                <w:sz w:val="16"/>
                <w:szCs w:val="16"/>
              </w:rPr>
              <w:t>Число</w:t>
            </w:r>
            <w:r w:rsidR="00C80BCD" w:rsidRPr="009947A0">
              <w:rPr>
                <w:sz w:val="16"/>
                <w:szCs w:val="16"/>
              </w:rPr>
              <w:t xml:space="preserve"> лиц, прошедших спортивную подготовку на этапе </w:t>
            </w:r>
            <w:r w:rsidRPr="009947A0">
              <w:rPr>
                <w:sz w:val="16"/>
                <w:szCs w:val="16"/>
              </w:rPr>
              <w:t xml:space="preserve">спортивной </w:t>
            </w:r>
            <w:r w:rsidR="00C80BCD" w:rsidRPr="009947A0">
              <w:rPr>
                <w:sz w:val="16"/>
                <w:szCs w:val="16"/>
              </w:rPr>
              <w:t xml:space="preserve">подготовки и зачисленных на </w:t>
            </w:r>
            <w:r w:rsidRPr="009947A0">
              <w:rPr>
                <w:sz w:val="16"/>
                <w:szCs w:val="16"/>
              </w:rPr>
              <w:t xml:space="preserve">следующий </w:t>
            </w:r>
            <w:r w:rsidR="00F87E9D" w:rsidRPr="009947A0">
              <w:rPr>
                <w:sz w:val="16"/>
                <w:szCs w:val="16"/>
              </w:rPr>
              <w:t xml:space="preserve">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CEE" w:rsidRPr="009947A0" w:rsidRDefault="00713CEE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713CEE" w:rsidRPr="009947A0" w:rsidRDefault="00713CEE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713CEE" w:rsidRPr="009947A0" w:rsidRDefault="00F87E9D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9947A0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CEE" w:rsidRPr="009947A0" w:rsidRDefault="00713CEE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713CEE" w:rsidRPr="009947A0" w:rsidRDefault="00713CEE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713CEE" w:rsidRPr="009947A0" w:rsidRDefault="00F87E9D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9AF" w:rsidRPr="00A921F0" w:rsidRDefault="001859AF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1859AF" w:rsidRPr="00A921F0" w:rsidRDefault="001859AF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713CEE" w:rsidRPr="00A921F0" w:rsidRDefault="009947A0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6CA" w:rsidRPr="00A921F0" w:rsidRDefault="008536CA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CEE" w:rsidRPr="00A921F0" w:rsidRDefault="00713CEE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713CEE" w:rsidRPr="00A921F0" w:rsidRDefault="00713CEE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713CEE" w:rsidRPr="00A921F0" w:rsidRDefault="00E77A1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536CA" w:rsidRPr="00A921F0" w:rsidRDefault="008536CA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731E34" w:rsidRPr="00A921F0" w:rsidRDefault="00731E34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731E34" w:rsidRPr="00A921F0" w:rsidRDefault="00A921F0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CEE" w:rsidRPr="00A921F0" w:rsidRDefault="00A921F0" w:rsidP="00FA2B4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2"/>
              </w:rPr>
            </w:pPr>
            <w:r w:rsidRPr="00A921F0">
              <w:rPr>
                <w:sz w:val="18"/>
                <w:szCs w:val="22"/>
              </w:rPr>
              <w:t xml:space="preserve">т.к. прошел только </w:t>
            </w:r>
            <w:r w:rsidR="00FA2B48">
              <w:rPr>
                <w:sz w:val="18"/>
                <w:szCs w:val="22"/>
              </w:rPr>
              <w:t>второй</w:t>
            </w:r>
            <w:r w:rsidRPr="00A921F0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A921F0" w:rsidRPr="009947A0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921F0" w:rsidRPr="009947A0" w:rsidRDefault="00A921F0" w:rsidP="00A921F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lastRenderedPageBreak/>
              <w:t>854100О.99.0.БО53АБ33001</w:t>
            </w:r>
          </w:p>
          <w:p w:rsidR="00A921F0" w:rsidRPr="009947A0" w:rsidRDefault="00A921F0" w:rsidP="00A921F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A921F0" w:rsidRPr="009947A0" w:rsidRDefault="00A921F0" w:rsidP="00A921F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A921F0" w:rsidRPr="009947A0" w:rsidRDefault="00A921F0" w:rsidP="00A921F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A921F0" w:rsidRPr="009947A0" w:rsidRDefault="00A921F0" w:rsidP="00A921F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A921F0" w:rsidRPr="009947A0" w:rsidRDefault="00A921F0" w:rsidP="00A921F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50" w:firstLine="67"/>
              <w:jc w:val="left"/>
              <w:rPr>
                <w:sz w:val="16"/>
                <w:szCs w:val="16"/>
              </w:rPr>
            </w:pPr>
            <w:r w:rsidRPr="009947A0">
              <w:rPr>
                <w:sz w:val="16"/>
                <w:szCs w:val="16"/>
              </w:rPr>
              <w:t>Киокусинкай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23" w:right="-48" w:hanging="59"/>
              <w:jc w:val="center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9947A0">
              <w:rPr>
                <w:sz w:val="16"/>
                <w:szCs w:val="16"/>
              </w:rPr>
              <w:t>специализации</w:t>
            </w:r>
            <w:r w:rsidRPr="009947A0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9947A0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9947A0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A921F0" w:rsidRPr="009947A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90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921F0" w:rsidRPr="00A921F0" w:rsidRDefault="00D91D18" w:rsidP="00D91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т.к. прошел только второй</w:t>
            </w:r>
            <w:r w:rsidR="00A921F0" w:rsidRPr="00A921F0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9947A0" w:rsidRPr="009947A0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9947A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t>854100О.99.0.БО53АБ3400</w:t>
            </w:r>
            <w:r w:rsidR="00742B8D" w:rsidRPr="009947A0">
              <w:rPr>
                <w:sz w:val="18"/>
                <w:szCs w:val="18"/>
              </w:rPr>
              <w:t>1</w:t>
            </w:r>
          </w:p>
          <w:p w:rsidR="00C8176F" w:rsidRPr="009947A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C8176F" w:rsidRPr="009947A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C8176F" w:rsidRPr="009947A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9947A0" w:rsidRDefault="00C8176F" w:rsidP="00C8176F">
            <w:pPr>
              <w:spacing w:line="240" w:lineRule="auto"/>
              <w:ind w:hanging="62"/>
              <w:jc w:val="center"/>
              <w:rPr>
                <w:sz w:val="16"/>
                <w:szCs w:val="16"/>
              </w:rPr>
            </w:pPr>
            <w:r w:rsidRPr="009947A0">
              <w:rPr>
                <w:sz w:val="16"/>
                <w:szCs w:val="16"/>
              </w:rPr>
              <w:t>Киокусинкай</w:t>
            </w:r>
          </w:p>
          <w:p w:rsidR="00C8176F" w:rsidRPr="009947A0" w:rsidRDefault="00C8176F" w:rsidP="00C8176F">
            <w:pPr>
              <w:spacing w:line="240" w:lineRule="auto"/>
              <w:ind w:firstLine="118"/>
              <w:jc w:val="center"/>
              <w:rPr>
                <w:sz w:val="20"/>
              </w:rPr>
            </w:pPr>
          </w:p>
          <w:p w:rsidR="00C8176F" w:rsidRPr="009947A0" w:rsidRDefault="00C8176F" w:rsidP="00C8176F">
            <w:pPr>
              <w:spacing w:line="240" w:lineRule="auto"/>
              <w:ind w:firstLine="118"/>
              <w:jc w:val="center"/>
              <w:rPr>
                <w:sz w:val="20"/>
              </w:rPr>
            </w:pPr>
          </w:p>
          <w:p w:rsidR="00C8176F" w:rsidRPr="009947A0" w:rsidRDefault="00C8176F" w:rsidP="00CE2930">
            <w:pPr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9947A0" w:rsidRDefault="00C8176F" w:rsidP="00C8176F">
            <w:pPr>
              <w:spacing w:line="240" w:lineRule="auto"/>
              <w:ind w:firstLine="118"/>
              <w:jc w:val="center"/>
              <w:rPr>
                <w:sz w:val="20"/>
              </w:rPr>
            </w:pPr>
            <w:r w:rsidRPr="009947A0">
              <w:rPr>
                <w:sz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9947A0" w:rsidRDefault="00C8176F" w:rsidP="00C8176F">
            <w:pPr>
              <w:spacing w:line="240" w:lineRule="auto"/>
              <w:ind w:firstLine="118"/>
              <w:jc w:val="center"/>
              <w:rPr>
                <w:sz w:val="20"/>
              </w:rPr>
            </w:pPr>
            <w:r w:rsidRPr="009947A0">
              <w:rPr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9947A0" w:rsidRDefault="00C8176F" w:rsidP="00C8176F">
            <w:pPr>
              <w:spacing w:line="240" w:lineRule="auto"/>
              <w:ind w:firstLine="118"/>
              <w:jc w:val="center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t>Этап совершенствования спортивного мастерства</w:t>
            </w:r>
          </w:p>
          <w:p w:rsidR="00C8176F" w:rsidRPr="009947A0" w:rsidRDefault="00C8176F" w:rsidP="00C8176F">
            <w:pPr>
              <w:spacing w:line="240" w:lineRule="auto"/>
              <w:ind w:firstLine="118"/>
              <w:jc w:val="center"/>
              <w:rPr>
                <w:sz w:val="18"/>
                <w:szCs w:val="18"/>
              </w:rPr>
            </w:pPr>
          </w:p>
          <w:p w:rsidR="00C8176F" w:rsidRPr="009947A0" w:rsidRDefault="00C8176F" w:rsidP="00C8176F">
            <w:pPr>
              <w:spacing w:line="240" w:lineRule="auto"/>
              <w:ind w:firstLine="118"/>
              <w:jc w:val="center"/>
              <w:rPr>
                <w:sz w:val="18"/>
                <w:szCs w:val="18"/>
              </w:rPr>
            </w:pPr>
          </w:p>
          <w:p w:rsidR="00C8176F" w:rsidRPr="009947A0" w:rsidRDefault="00C8176F" w:rsidP="00230B50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9947A0" w:rsidRDefault="00C8176F" w:rsidP="00C8176F">
            <w:pPr>
              <w:spacing w:line="240" w:lineRule="auto"/>
              <w:ind w:firstLine="118"/>
              <w:jc w:val="center"/>
              <w:rPr>
                <w:sz w:val="20"/>
              </w:rPr>
            </w:pPr>
            <w:r w:rsidRPr="009947A0">
              <w:rPr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9947A0" w:rsidRDefault="00C8176F" w:rsidP="00C8176F">
            <w:pPr>
              <w:spacing w:line="240" w:lineRule="auto"/>
              <w:ind w:firstLine="118"/>
              <w:jc w:val="center"/>
              <w:rPr>
                <w:sz w:val="18"/>
                <w:szCs w:val="18"/>
              </w:rPr>
            </w:pPr>
            <w:r w:rsidRPr="009947A0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9947A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9947A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9947A0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C8176F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9947A0" w:rsidRDefault="00C8176F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9947A0" w:rsidRDefault="00C8176F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9AF" w:rsidRPr="00A921F0" w:rsidRDefault="001859A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1859AF" w:rsidRPr="00A921F0" w:rsidRDefault="001859A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C8176F" w:rsidRPr="00A921F0" w:rsidRDefault="004F4F6C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A921F0" w:rsidRDefault="00C8176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A921F0" w:rsidRDefault="00E77A1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731E34" w:rsidRPr="00A921F0" w:rsidRDefault="00731E34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731E34" w:rsidRPr="00A921F0" w:rsidRDefault="00731E34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_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947A0" w:rsidRPr="009947A0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731E34" w:rsidRPr="009947A0" w:rsidRDefault="00731E34" w:rsidP="00731E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t>854100О.99.0.БО53АГ9200</w:t>
            </w:r>
            <w:r w:rsidR="00742B8D" w:rsidRPr="009947A0">
              <w:rPr>
                <w:sz w:val="18"/>
                <w:szCs w:val="18"/>
              </w:rPr>
              <w:t>1</w:t>
            </w:r>
          </w:p>
          <w:p w:rsidR="00731E34" w:rsidRPr="009947A0" w:rsidRDefault="00731E34" w:rsidP="00731E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731E34" w:rsidRPr="009947A0" w:rsidRDefault="00731E34" w:rsidP="00731E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731E34" w:rsidRPr="009947A0" w:rsidRDefault="00731E34" w:rsidP="00731E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731E34" w:rsidRPr="009947A0" w:rsidRDefault="00731E34" w:rsidP="00731E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731E34" w:rsidRPr="009947A0" w:rsidRDefault="00731E34" w:rsidP="00731E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9947A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50" w:firstLine="67"/>
              <w:jc w:val="left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t>Шахматы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9947A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9947A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9947A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9947A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9947A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9947A0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9947A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731E34" w:rsidRPr="009947A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731E34" w:rsidRPr="009947A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9947A0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9947A0" w:rsidRDefault="00731E34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731E34" w:rsidRPr="009947A0" w:rsidRDefault="00731E34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731E34" w:rsidRPr="009947A0" w:rsidRDefault="00731E34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A921F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731E34" w:rsidRPr="00A921F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731E34" w:rsidRPr="00A921F0" w:rsidRDefault="009947A0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A921F0" w:rsidRDefault="00731E34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A921F0" w:rsidRDefault="00731E34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731E34" w:rsidRPr="00A921F0" w:rsidRDefault="00731E34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731E34" w:rsidRPr="00A921F0" w:rsidRDefault="00E77A1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A921F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731E34" w:rsidRPr="00A921F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731E34" w:rsidRPr="00A921F0" w:rsidRDefault="00FC1489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_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31E34" w:rsidRPr="00A921F0" w:rsidRDefault="00731E34" w:rsidP="00731E3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2"/>
              </w:rPr>
            </w:pPr>
          </w:p>
        </w:tc>
      </w:tr>
      <w:tr w:rsidR="009947A0" w:rsidRPr="009947A0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9947A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t>854100О.99.0.БО53АГ9300</w:t>
            </w:r>
            <w:r w:rsidR="00742B8D" w:rsidRPr="009947A0">
              <w:rPr>
                <w:sz w:val="18"/>
                <w:szCs w:val="18"/>
              </w:rPr>
              <w:t>1</w:t>
            </w:r>
          </w:p>
          <w:p w:rsidR="00C8176F" w:rsidRPr="009947A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C8176F" w:rsidRPr="009947A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C8176F" w:rsidRPr="009947A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C8176F" w:rsidRPr="009947A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C8176F" w:rsidRPr="009947A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50" w:firstLine="67"/>
              <w:jc w:val="left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t>Шахматы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C8176F" w:rsidP="00CE29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64" w:right="-48" w:hanging="59"/>
              <w:jc w:val="center"/>
              <w:rPr>
                <w:sz w:val="18"/>
                <w:szCs w:val="18"/>
              </w:rPr>
            </w:pPr>
            <w:r w:rsidRPr="009947A0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9947A0">
              <w:rPr>
                <w:sz w:val="16"/>
                <w:szCs w:val="16"/>
              </w:rPr>
              <w:t>специализации</w:t>
            </w:r>
            <w:r w:rsidRPr="009947A0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9947A0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9947A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9947A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9947A0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C8176F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9947A0" w:rsidRDefault="00C8176F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9947A0" w:rsidRDefault="00C8176F" w:rsidP="008C38B3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9947A0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859AF" w:rsidRPr="00A921F0" w:rsidRDefault="001859A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1859AF" w:rsidRPr="00A921F0" w:rsidRDefault="001859A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C8176F" w:rsidRPr="00A921F0" w:rsidRDefault="004F4F6C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A921F0" w:rsidRPr="00A921F0" w:rsidRDefault="00A921F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A921F0" w:rsidRDefault="00C8176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A921F0" w:rsidRDefault="00E77A1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731E34" w:rsidRPr="00A921F0" w:rsidRDefault="00FC1489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_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20558" w:rsidRPr="009947A0" w:rsidRDefault="007E1F77" w:rsidP="00520558">
      <w:pPr>
        <w:spacing w:after="200" w:line="240" w:lineRule="auto"/>
        <w:ind w:firstLine="0"/>
        <w:jc w:val="left"/>
        <w:rPr>
          <w:b/>
          <w:sz w:val="22"/>
          <w:szCs w:val="22"/>
        </w:rPr>
      </w:pPr>
      <w:r w:rsidRPr="009947A0">
        <w:rPr>
          <w:sz w:val="22"/>
          <w:szCs w:val="22"/>
        </w:rPr>
        <w:t xml:space="preserve">Допустимые (возможные) отклонения от установленных показателей </w:t>
      </w:r>
      <w:r w:rsidR="00C2796F" w:rsidRPr="009947A0">
        <w:rPr>
          <w:sz w:val="22"/>
          <w:szCs w:val="22"/>
        </w:rPr>
        <w:t>качества муниципальной услуги</w:t>
      </w:r>
      <w:r w:rsidRPr="009947A0">
        <w:rPr>
          <w:sz w:val="22"/>
          <w:szCs w:val="22"/>
        </w:rPr>
        <w:t>, в пределах которых муниципальное задание считается выполненным (процентов): 1</w:t>
      </w:r>
      <w:r w:rsidR="00071553" w:rsidRPr="009947A0">
        <w:rPr>
          <w:sz w:val="22"/>
          <w:szCs w:val="22"/>
        </w:rPr>
        <w:t>0</w:t>
      </w:r>
    </w:p>
    <w:p w:rsidR="00520558" w:rsidRPr="009947A0" w:rsidRDefault="00520558" w:rsidP="00520558">
      <w:pPr>
        <w:spacing w:after="200" w:line="240" w:lineRule="auto"/>
        <w:ind w:firstLine="0"/>
        <w:jc w:val="left"/>
        <w:rPr>
          <w:b/>
          <w:sz w:val="22"/>
          <w:szCs w:val="22"/>
        </w:rPr>
      </w:pPr>
    </w:p>
    <w:p w:rsidR="00520558" w:rsidRPr="009947A0" w:rsidRDefault="00520558" w:rsidP="00520558">
      <w:pPr>
        <w:spacing w:after="200" w:line="240" w:lineRule="auto"/>
        <w:ind w:firstLine="0"/>
        <w:jc w:val="left"/>
        <w:rPr>
          <w:b/>
          <w:color w:val="FF0000"/>
          <w:sz w:val="22"/>
          <w:szCs w:val="22"/>
        </w:rPr>
      </w:pPr>
    </w:p>
    <w:p w:rsidR="00520558" w:rsidRPr="009947A0" w:rsidRDefault="00520558" w:rsidP="00520558">
      <w:pPr>
        <w:spacing w:after="200" w:line="240" w:lineRule="auto"/>
        <w:ind w:firstLine="0"/>
        <w:jc w:val="left"/>
        <w:rPr>
          <w:b/>
          <w:color w:val="FF0000"/>
          <w:sz w:val="22"/>
          <w:szCs w:val="22"/>
        </w:rPr>
      </w:pPr>
    </w:p>
    <w:p w:rsidR="00520558" w:rsidRPr="009947A0" w:rsidRDefault="00520558" w:rsidP="00520558">
      <w:pPr>
        <w:spacing w:after="200" w:line="240" w:lineRule="auto"/>
        <w:ind w:firstLine="0"/>
        <w:jc w:val="left"/>
        <w:rPr>
          <w:b/>
          <w:color w:val="FF0000"/>
          <w:sz w:val="22"/>
          <w:szCs w:val="22"/>
        </w:rPr>
      </w:pPr>
    </w:p>
    <w:p w:rsidR="00520558" w:rsidRPr="00D91D18" w:rsidRDefault="00F010F7" w:rsidP="00D91D18">
      <w:pPr>
        <w:spacing w:after="200" w:line="276" w:lineRule="auto"/>
        <w:ind w:firstLine="0"/>
        <w:jc w:val="left"/>
        <w:rPr>
          <w:b/>
          <w:color w:val="FF0000"/>
          <w:sz w:val="22"/>
          <w:szCs w:val="22"/>
        </w:rPr>
      </w:pPr>
      <w:r w:rsidRPr="009947A0">
        <w:rPr>
          <w:b/>
          <w:color w:val="FF0000"/>
          <w:sz w:val="22"/>
          <w:szCs w:val="22"/>
        </w:rPr>
        <w:br w:type="page"/>
      </w:r>
    </w:p>
    <w:p w:rsidR="007603A7" w:rsidRPr="00A921F0" w:rsidRDefault="003E181D" w:rsidP="00D91D18">
      <w:pPr>
        <w:spacing w:line="240" w:lineRule="auto"/>
        <w:ind w:firstLine="0"/>
        <w:rPr>
          <w:sz w:val="22"/>
          <w:szCs w:val="22"/>
        </w:rPr>
      </w:pPr>
      <w:r w:rsidRPr="00A921F0">
        <w:rPr>
          <w:b/>
          <w:sz w:val="22"/>
          <w:szCs w:val="22"/>
        </w:rPr>
        <w:lastRenderedPageBreak/>
        <w:t xml:space="preserve">3.2. Сведения о фактическом достижении показателей, </w:t>
      </w:r>
      <w:r w:rsidR="00D91D18">
        <w:rPr>
          <w:b/>
          <w:sz w:val="22"/>
          <w:szCs w:val="22"/>
        </w:rPr>
        <w:t xml:space="preserve">характеризующих  </w:t>
      </w:r>
      <w:r w:rsidRPr="00A921F0">
        <w:rPr>
          <w:b/>
          <w:sz w:val="22"/>
          <w:szCs w:val="22"/>
        </w:rPr>
        <w:t>объем муниципальной услуги:</w:t>
      </w:r>
    </w:p>
    <w:tbl>
      <w:tblPr>
        <w:tblW w:w="15642" w:type="dxa"/>
        <w:tblInd w:w="-3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56"/>
        <w:gridCol w:w="1133"/>
        <w:gridCol w:w="1133"/>
        <w:gridCol w:w="994"/>
        <w:gridCol w:w="1276"/>
        <w:gridCol w:w="695"/>
        <w:gridCol w:w="1857"/>
        <w:gridCol w:w="1134"/>
        <w:gridCol w:w="807"/>
        <w:gridCol w:w="1046"/>
        <w:gridCol w:w="851"/>
        <w:gridCol w:w="992"/>
        <w:gridCol w:w="992"/>
        <w:gridCol w:w="1276"/>
      </w:tblGrid>
      <w:tr w:rsidR="009947A0" w:rsidRPr="00A921F0" w:rsidTr="00146527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 xml:space="preserve">Показатель, характеризующий содержание </w:t>
            </w:r>
            <w:r w:rsidRPr="00A921F0">
              <w:rPr>
                <w:sz w:val="24"/>
                <w:szCs w:val="24"/>
              </w:rPr>
              <w:t>муниципальной</w:t>
            </w:r>
            <w:r w:rsidRPr="00A921F0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A921F0">
              <w:rPr>
                <w:sz w:val="20"/>
                <w:szCs w:val="22"/>
              </w:rPr>
              <w:t>Показатель, характеризующий условия (формы)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0"/>
                <w:szCs w:val="22"/>
              </w:rPr>
              <w:t xml:space="preserve">оказания </w:t>
            </w:r>
            <w:r w:rsidRPr="00A921F0">
              <w:rPr>
                <w:sz w:val="20"/>
                <w:szCs w:val="24"/>
              </w:rPr>
              <w:t>муниципальной</w:t>
            </w:r>
            <w:r w:rsidRPr="00A921F0">
              <w:rPr>
                <w:sz w:val="18"/>
                <w:szCs w:val="22"/>
              </w:rPr>
              <w:t xml:space="preserve"> услуги</w:t>
            </w:r>
          </w:p>
        </w:tc>
        <w:tc>
          <w:tcPr>
            <w:tcW w:w="8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 xml:space="preserve">Показатель объема </w:t>
            </w:r>
            <w:r w:rsidRPr="00A921F0">
              <w:rPr>
                <w:sz w:val="24"/>
                <w:szCs w:val="24"/>
              </w:rPr>
              <w:t>муниципальной</w:t>
            </w:r>
            <w:r w:rsidRPr="00A921F0">
              <w:rPr>
                <w:sz w:val="22"/>
                <w:szCs w:val="22"/>
              </w:rPr>
              <w:t xml:space="preserve"> услуги</w:t>
            </w:r>
          </w:p>
        </w:tc>
      </w:tr>
      <w:tr w:rsidR="009947A0" w:rsidRPr="00A921F0" w:rsidTr="00520558">
        <w:trPr>
          <w:trHeight w:val="700"/>
        </w:trPr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E760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 xml:space="preserve">Единица измерения по </w:t>
            </w:r>
            <w:hyperlink r:id="rId11" w:history="1">
              <w:r w:rsidRPr="00A921F0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утверждено в муниципальном задании на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испол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нено на отчет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допусти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мое (возмож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ное) отклоне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отклоне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ние, превышающее допусти</w:t>
            </w:r>
          </w:p>
          <w:p w:rsidR="007603A7" w:rsidRPr="00A921F0" w:rsidRDefault="007603A7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мое (возмо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жное) 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причина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отклоне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ния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947A0" w:rsidRPr="00A921F0" w:rsidTr="00F010F7">
        <w:trPr>
          <w:trHeight w:val="787"/>
        </w:trPr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62"/>
              <w:jc w:val="center"/>
              <w:rPr>
                <w:sz w:val="16"/>
              </w:rPr>
            </w:pPr>
            <w:r w:rsidRPr="00A921F0">
              <w:rPr>
                <w:sz w:val="16"/>
              </w:rPr>
              <w:t>Спортивная подготовка по неолимпийским видам спорта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20"/>
              </w:rPr>
            </w:pPr>
            <w:r w:rsidRPr="00A921F0">
              <w:rPr>
                <w:sz w:val="20"/>
              </w:rPr>
              <w:t>_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20"/>
              </w:rPr>
            </w:pPr>
            <w:r w:rsidRPr="00A921F0">
              <w:rPr>
                <w:sz w:val="20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E7604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firstLine="70"/>
              <w:jc w:val="center"/>
              <w:rPr>
                <w:sz w:val="20"/>
              </w:rPr>
            </w:pPr>
            <w:r w:rsidRPr="00A921F0">
              <w:rPr>
                <w:sz w:val="20"/>
              </w:rPr>
              <w:t>Этап спортивной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22"/>
                <w:szCs w:val="22"/>
              </w:rPr>
              <w:t>(</w:t>
            </w:r>
            <w:r w:rsidRPr="00A921F0">
              <w:rPr>
                <w:sz w:val="18"/>
                <w:szCs w:val="18"/>
              </w:rPr>
              <w:t>наимено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вание показа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18"/>
                <w:szCs w:val="18"/>
              </w:rPr>
              <w:t>теля)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3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наимено</w:t>
            </w:r>
          </w:p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вание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кКод</w:t>
            </w: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947A0" w:rsidRPr="00A921F0" w:rsidTr="00146527">
        <w:trPr>
          <w:trHeight w:val="230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A921F0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14</w:t>
            </w:r>
          </w:p>
        </w:tc>
      </w:tr>
      <w:tr w:rsidR="009947A0" w:rsidRPr="00A921F0" w:rsidTr="00F010F7">
        <w:trPr>
          <w:trHeight w:val="714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854100О.99.0.БО53АБ32001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50" w:firstLine="67"/>
              <w:jc w:val="left"/>
              <w:rPr>
                <w:sz w:val="16"/>
                <w:szCs w:val="16"/>
              </w:rPr>
            </w:pPr>
            <w:r w:rsidRPr="00A921F0">
              <w:rPr>
                <w:sz w:val="16"/>
                <w:szCs w:val="16"/>
              </w:rPr>
              <w:t>Киокусинкай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8"/>
              </w:rPr>
            </w:pPr>
            <w:r w:rsidRPr="00A921F0">
              <w:rPr>
                <w:sz w:val="16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A921F0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814810" w:rsidRPr="00A921F0" w:rsidRDefault="00E77A1F" w:rsidP="00036A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  <w:r w:rsidR="00711DA9" w:rsidRPr="00A921F0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537" w:rsidRDefault="00F92537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837AB5" w:rsidRPr="00A921F0" w:rsidRDefault="00837AB5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814810" w:rsidRPr="00A921F0" w:rsidRDefault="00E77A1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537" w:rsidRPr="00A921F0" w:rsidRDefault="00F92537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83" w:firstLine="0"/>
              <w:jc w:val="left"/>
              <w:rPr>
                <w:sz w:val="22"/>
                <w:szCs w:val="22"/>
                <w:highlight w:val="yellow"/>
              </w:rPr>
            </w:pPr>
          </w:p>
        </w:tc>
      </w:tr>
      <w:tr w:rsidR="009947A0" w:rsidRPr="00A921F0" w:rsidTr="00F010F7">
        <w:trPr>
          <w:trHeight w:val="75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814810" w:rsidRPr="00A921F0" w:rsidRDefault="00814810" w:rsidP="0081481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854100О.99.0.БО53АБ33001</w:t>
            </w:r>
          </w:p>
          <w:p w:rsidR="00814810" w:rsidRPr="00A921F0" w:rsidRDefault="00814810" w:rsidP="0081481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814810" w:rsidRPr="00A921F0" w:rsidRDefault="00814810" w:rsidP="0081481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50" w:firstLine="67"/>
              <w:jc w:val="left"/>
              <w:rPr>
                <w:sz w:val="16"/>
                <w:szCs w:val="16"/>
              </w:rPr>
            </w:pPr>
            <w:r w:rsidRPr="00A921F0">
              <w:rPr>
                <w:sz w:val="16"/>
                <w:szCs w:val="16"/>
              </w:rPr>
              <w:t>Киокусинкай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29" w:right="-48" w:hanging="59"/>
              <w:jc w:val="center"/>
              <w:rPr>
                <w:sz w:val="18"/>
                <w:szCs w:val="18"/>
              </w:rPr>
            </w:pPr>
            <w:r w:rsidRPr="00A921F0">
              <w:rPr>
                <w:sz w:val="16"/>
                <w:szCs w:val="18"/>
              </w:rPr>
              <w:t xml:space="preserve">Учебно-тренировочный этап (этап спортивной </w:t>
            </w:r>
            <w:r w:rsidRPr="00A921F0">
              <w:rPr>
                <w:sz w:val="14"/>
                <w:szCs w:val="16"/>
              </w:rPr>
              <w:t>специализации</w:t>
            </w:r>
            <w:r w:rsidRPr="00A921F0">
              <w:rPr>
                <w:sz w:val="16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8"/>
              </w:rPr>
            </w:pPr>
            <w:r w:rsidRPr="00A921F0">
              <w:rPr>
                <w:sz w:val="16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A921F0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814810" w:rsidRPr="00A921F0" w:rsidRDefault="00036A17" w:rsidP="00036A1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E77A1F" w:rsidRPr="00A921F0">
              <w:rPr>
                <w:sz w:val="22"/>
                <w:szCs w:val="22"/>
              </w:rPr>
              <w:t>3</w:t>
            </w:r>
            <w:r w:rsidR="00711DA9" w:rsidRPr="00A921F0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537" w:rsidRDefault="00F92537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837AB5" w:rsidRPr="00A921F0" w:rsidRDefault="00837AB5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814810" w:rsidRPr="00A921F0" w:rsidRDefault="00E77A1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947A0" w:rsidRPr="00A921F0" w:rsidTr="00F010F7">
        <w:trPr>
          <w:trHeight w:val="900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814810" w:rsidRPr="00A921F0" w:rsidRDefault="00814810" w:rsidP="0081481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854100О.99.0.БО53АБ34001</w:t>
            </w:r>
          </w:p>
          <w:p w:rsidR="00520558" w:rsidRPr="00A921F0" w:rsidRDefault="00520558" w:rsidP="0081481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520558" w:rsidRPr="00A921F0" w:rsidRDefault="00520558" w:rsidP="0081481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814810" w:rsidRPr="00A921F0" w:rsidRDefault="00814810" w:rsidP="0081481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14810" w:rsidRPr="00A921F0" w:rsidRDefault="00814810" w:rsidP="00814810">
            <w:pPr>
              <w:spacing w:line="240" w:lineRule="auto"/>
              <w:ind w:hanging="62"/>
              <w:jc w:val="center"/>
              <w:rPr>
                <w:sz w:val="16"/>
                <w:szCs w:val="16"/>
              </w:rPr>
            </w:pPr>
            <w:r w:rsidRPr="00A921F0">
              <w:rPr>
                <w:sz w:val="16"/>
                <w:szCs w:val="16"/>
              </w:rPr>
              <w:t>Киокусинкай</w:t>
            </w:r>
          </w:p>
          <w:p w:rsidR="00814810" w:rsidRPr="00A921F0" w:rsidRDefault="00814810" w:rsidP="00814810">
            <w:pPr>
              <w:spacing w:line="240" w:lineRule="auto"/>
              <w:ind w:firstLine="118"/>
              <w:jc w:val="center"/>
              <w:rPr>
                <w:sz w:val="20"/>
              </w:rPr>
            </w:pPr>
          </w:p>
          <w:p w:rsidR="00814810" w:rsidRPr="00A921F0" w:rsidRDefault="00814810" w:rsidP="00814810">
            <w:pPr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14810" w:rsidRPr="00A921F0" w:rsidRDefault="00814810" w:rsidP="00814810">
            <w:pPr>
              <w:spacing w:line="240" w:lineRule="auto"/>
              <w:ind w:firstLine="118"/>
              <w:jc w:val="center"/>
              <w:rPr>
                <w:sz w:val="20"/>
              </w:rPr>
            </w:pPr>
            <w:r w:rsidRPr="00A921F0">
              <w:rPr>
                <w:sz w:val="20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14810" w:rsidRPr="00A921F0" w:rsidRDefault="00814810" w:rsidP="00814810">
            <w:pPr>
              <w:spacing w:line="240" w:lineRule="auto"/>
              <w:ind w:firstLine="118"/>
              <w:jc w:val="center"/>
              <w:rPr>
                <w:sz w:val="20"/>
              </w:rPr>
            </w:pPr>
            <w:r w:rsidRPr="00A921F0">
              <w:rPr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14810" w:rsidRPr="00A921F0" w:rsidRDefault="00814810" w:rsidP="00520558">
            <w:pPr>
              <w:spacing w:line="240" w:lineRule="auto"/>
              <w:ind w:firstLine="118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Этап совершенствования спортивного мастерства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14810" w:rsidRPr="00A921F0" w:rsidRDefault="00814810" w:rsidP="00814810">
            <w:pPr>
              <w:spacing w:line="240" w:lineRule="auto"/>
              <w:ind w:firstLine="118"/>
              <w:jc w:val="center"/>
              <w:rPr>
                <w:sz w:val="20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8"/>
              </w:rPr>
            </w:pPr>
            <w:r w:rsidRPr="00A921F0">
              <w:rPr>
                <w:sz w:val="16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A921F0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036A17" w:rsidP="00036A17">
            <w:pPr>
              <w:ind w:firstLine="0"/>
            </w:pPr>
            <w:r>
              <w:rPr>
                <w:sz w:val="22"/>
              </w:rPr>
              <w:t xml:space="preserve">      </w:t>
            </w:r>
            <w:r w:rsidR="006C5826" w:rsidRPr="00A921F0">
              <w:rPr>
                <w:sz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Default="0081481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837AB5" w:rsidRPr="00A921F0" w:rsidRDefault="00837AB5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814810" w:rsidRPr="00A921F0" w:rsidRDefault="00E77A1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4810" w:rsidRPr="00A921F0" w:rsidRDefault="00814810" w:rsidP="0081481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947A0" w:rsidRPr="00A921F0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A921F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854100О.99.0.БО53АГ9200</w:t>
            </w:r>
            <w:r w:rsidR="00D95B1B" w:rsidRPr="00A921F0">
              <w:rPr>
                <w:sz w:val="18"/>
                <w:szCs w:val="18"/>
              </w:rPr>
              <w:t>1</w:t>
            </w:r>
          </w:p>
          <w:p w:rsidR="00C8176F" w:rsidRPr="00A921F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C8176F" w:rsidRPr="00A921F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50" w:firstLine="67"/>
              <w:jc w:val="left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Шахматы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8"/>
              </w:rPr>
            </w:pPr>
            <w:r w:rsidRPr="00A921F0">
              <w:rPr>
                <w:sz w:val="16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A921F0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B47" w:rsidRPr="00A921F0" w:rsidRDefault="00926B47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C8176F" w:rsidRPr="00A921F0" w:rsidRDefault="00A921F0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537" w:rsidRDefault="00F92537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837AB5" w:rsidRPr="00A921F0" w:rsidRDefault="00837AB5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A921F0" w:rsidRDefault="00E77A1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F92537" w:rsidRPr="00A921F0" w:rsidRDefault="00027BE0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947A0" w:rsidRPr="00A921F0" w:rsidTr="00F010F7">
        <w:trPr>
          <w:trHeight w:val="964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A921F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854100О.99.0.БО53АГ9300</w:t>
            </w:r>
            <w:r w:rsidR="00D95B1B" w:rsidRPr="00A921F0">
              <w:rPr>
                <w:sz w:val="18"/>
                <w:szCs w:val="18"/>
              </w:rPr>
              <w:t>1</w:t>
            </w:r>
          </w:p>
          <w:p w:rsidR="00C8176F" w:rsidRPr="00A921F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C8176F" w:rsidRPr="00A921F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  <w:p w:rsidR="00C8176F" w:rsidRPr="00A921F0" w:rsidRDefault="00C8176F" w:rsidP="00C8176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50" w:firstLine="67"/>
              <w:jc w:val="left"/>
              <w:rPr>
                <w:sz w:val="18"/>
                <w:szCs w:val="18"/>
              </w:rPr>
            </w:pPr>
            <w:r w:rsidRPr="00A921F0">
              <w:rPr>
                <w:sz w:val="18"/>
                <w:szCs w:val="18"/>
              </w:rPr>
              <w:t>Шахматы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E293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29" w:right="-48" w:hanging="59"/>
              <w:jc w:val="center"/>
              <w:rPr>
                <w:sz w:val="18"/>
                <w:szCs w:val="18"/>
              </w:rPr>
            </w:pPr>
            <w:r w:rsidRPr="00A921F0">
              <w:rPr>
                <w:sz w:val="16"/>
                <w:szCs w:val="18"/>
              </w:rPr>
              <w:t xml:space="preserve">Учебно-тренировочный этап (этап спортивной </w:t>
            </w:r>
            <w:r w:rsidRPr="00A921F0">
              <w:rPr>
                <w:sz w:val="14"/>
                <w:szCs w:val="16"/>
              </w:rPr>
              <w:t>специализации</w:t>
            </w:r>
            <w:r w:rsidRPr="00A921F0">
              <w:rPr>
                <w:sz w:val="16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8"/>
              </w:rPr>
            </w:pPr>
            <w:r w:rsidRPr="00A921F0">
              <w:rPr>
                <w:sz w:val="16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A921F0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6B47" w:rsidRPr="00A921F0" w:rsidRDefault="00926B47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C8176F" w:rsidRPr="00A921F0" w:rsidRDefault="00A921F0" w:rsidP="00A92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 xml:space="preserve">  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92537" w:rsidRDefault="00F92537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837AB5" w:rsidRPr="00A921F0" w:rsidRDefault="00837AB5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A921F0" w:rsidRDefault="00E77A1F" w:rsidP="00E77A1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1D7A03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921F0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7E7604" w:rsidRPr="00A921F0" w:rsidRDefault="007E1F77" w:rsidP="00520558">
      <w:pPr>
        <w:spacing w:after="200" w:line="240" w:lineRule="auto"/>
        <w:ind w:firstLine="0"/>
        <w:jc w:val="left"/>
        <w:rPr>
          <w:sz w:val="22"/>
          <w:szCs w:val="22"/>
        </w:rPr>
      </w:pPr>
      <w:r w:rsidRPr="00A921F0">
        <w:rPr>
          <w:sz w:val="22"/>
          <w:szCs w:val="22"/>
        </w:rPr>
        <w:t xml:space="preserve">Допустимые (возможные) отклонения от установленных показателей объема </w:t>
      </w:r>
      <w:r w:rsidR="00146527" w:rsidRPr="00A921F0">
        <w:rPr>
          <w:sz w:val="22"/>
          <w:szCs w:val="22"/>
        </w:rPr>
        <w:t>муниципальной услуги</w:t>
      </w:r>
      <w:r w:rsidRPr="00A921F0">
        <w:rPr>
          <w:sz w:val="22"/>
          <w:szCs w:val="22"/>
        </w:rPr>
        <w:t>, в пределах которых муниципальное задание считается выполненным (процентов): 1</w:t>
      </w:r>
      <w:r w:rsidR="00071553" w:rsidRPr="00A921F0">
        <w:rPr>
          <w:sz w:val="22"/>
          <w:szCs w:val="22"/>
        </w:rPr>
        <w:t>0</w:t>
      </w:r>
    </w:p>
    <w:p w:rsidR="00D91D18" w:rsidRDefault="00D91D18" w:rsidP="00256579">
      <w:pPr>
        <w:spacing w:after="200" w:line="276" w:lineRule="auto"/>
        <w:ind w:firstLine="0"/>
        <w:jc w:val="left"/>
        <w:rPr>
          <w:b/>
          <w:color w:val="FF0000"/>
          <w:sz w:val="22"/>
          <w:szCs w:val="22"/>
        </w:rPr>
      </w:pPr>
    </w:p>
    <w:p w:rsidR="007603A7" w:rsidRPr="00D91D18" w:rsidRDefault="007603A7" w:rsidP="00256579">
      <w:pPr>
        <w:spacing w:after="200" w:line="276" w:lineRule="auto"/>
        <w:ind w:firstLine="0"/>
        <w:jc w:val="left"/>
        <w:rPr>
          <w:b/>
          <w:color w:val="FF0000"/>
          <w:sz w:val="22"/>
          <w:szCs w:val="22"/>
        </w:rPr>
      </w:pPr>
      <w:r w:rsidRPr="009947A0">
        <w:rPr>
          <w:b/>
          <w:color w:val="FF0000"/>
          <w:sz w:val="22"/>
          <w:szCs w:val="22"/>
        </w:rPr>
        <w:lastRenderedPageBreak/>
        <w:t xml:space="preserve"> </w:t>
      </w:r>
      <w:r w:rsidR="00CE2930" w:rsidRPr="007050CF">
        <w:rPr>
          <w:b/>
          <w:sz w:val="22"/>
          <w:szCs w:val="22"/>
        </w:rPr>
        <w:t xml:space="preserve">РАЗДЕЛ </w:t>
      </w:r>
      <w:r w:rsidR="00205897" w:rsidRPr="007050CF">
        <w:rPr>
          <w:b/>
          <w:sz w:val="22"/>
          <w:szCs w:val="22"/>
        </w:rPr>
        <w:t>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764"/>
        <w:gridCol w:w="1645"/>
        <w:gridCol w:w="2998"/>
      </w:tblGrid>
      <w:tr w:rsidR="009947A0" w:rsidRPr="007050CF" w:rsidTr="004E0E1A">
        <w:tc>
          <w:tcPr>
            <w:tcW w:w="6764" w:type="dxa"/>
            <w:shd w:val="clear" w:color="auto" w:fill="auto"/>
          </w:tcPr>
          <w:p w:rsidR="007603A7" w:rsidRPr="007050CF" w:rsidRDefault="007603A7" w:rsidP="007F7EE5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50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Наименование муниципальной </w:t>
            </w:r>
            <w:r w:rsidR="00B94CA2" w:rsidRPr="007050CF">
              <w:rPr>
                <w:rFonts w:ascii="Times New Roman" w:hAnsi="Times New Roman" w:cs="Times New Roman"/>
                <w:b/>
                <w:sz w:val="22"/>
                <w:szCs w:val="22"/>
              </w:rPr>
              <w:t>услуги</w:t>
            </w:r>
          </w:p>
          <w:p w:rsidR="007603A7" w:rsidRPr="007050CF" w:rsidRDefault="007603A7" w:rsidP="007F7E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050C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7379A" w:rsidRPr="007050CF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дополнительных образовательных программ спортивной подготовки по </w:t>
            </w:r>
            <w:r w:rsidRPr="007050CF">
              <w:rPr>
                <w:rFonts w:ascii="Times New Roman" w:hAnsi="Times New Roman" w:cs="Times New Roman"/>
                <w:sz w:val="22"/>
                <w:szCs w:val="22"/>
              </w:rPr>
              <w:t xml:space="preserve">олимпийским видам спорта </w:t>
            </w:r>
          </w:p>
          <w:p w:rsidR="007603A7" w:rsidRPr="007050CF" w:rsidRDefault="007603A7" w:rsidP="007F7E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03A7" w:rsidRPr="007050CF" w:rsidRDefault="00CA2CFC" w:rsidP="007F7EE5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050CF">
              <w:rPr>
                <w:rFonts w:ascii="Times New Roman" w:hAnsi="Times New Roman" w:cs="Times New Roman"/>
                <w:sz w:val="22"/>
                <w:szCs w:val="22"/>
              </w:rPr>
              <w:t>Код  по базовому (отраслевому) перечню или региональному перечню</w:t>
            </w:r>
          </w:p>
        </w:tc>
        <w:tc>
          <w:tcPr>
            <w:tcW w:w="2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A7" w:rsidRPr="007050CF" w:rsidRDefault="00C7379A" w:rsidP="00C7379A">
            <w:pPr>
              <w:pStyle w:val="ConsPlusNonformat"/>
              <w:ind w:firstLine="19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50CF">
              <w:rPr>
                <w:rFonts w:ascii="Times New Roman" w:hAnsi="Times New Roman" w:cs="Times New Roman"/>
                <w:b/>
                <w:sz w:val="22"/>
                <w:szCs w:val="22"/>
              </w:rPr>
              <w:t>БО52</w:t>
            </w:r>
          </w:p>
        </w:tc>
      </w:tr>
      <w:tr w:rsidR="009947A0" w:rsidRPr="007050CF" w:rsidTr="004E0E1A">
        <w:trPr>
          <w:trHeight w:val="503"/>
        </w:trPr>
        <w:tc>
          <w:tcPr>
            <w:tcW w:w="6764" w:type="dxa"/>
            <w:shd w:val="clear" w:color="auto" w:fill="auto"/>
          </w:tcPr>
          <w:p w:rsidR="007603A7" w:rsidRPr="007050CF" w:rsidRDefault="007603A7" w:rsidP="007F7EE5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50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2. Категории потребителей муниципальной </w:t>
            </w:r>
            <w:r w:rsidR="00B94CA2" w:rsidRPr="007050CF">
              <w:rPr>
                <w:rFonts w:ascii="Times New Roman" w:hAnsi="Times New Roman" w:cs="Times New Roman"/>
                <w:b/>
                <w:sz w:val="22"/>
                <w:szCs w:val="22"/>
              </w:rPr>
              <w:t>услуги</w:t>
            </w:r>
          </w:p>
          <w:p w:rsidR="007603A7" w:rsidRPr="007050CF" w:rsidRDefault="00205897" w:rsidP="003F1CFE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7050CF">
              <w:rPr>
                <w:rFonts w:ascii="Times New Roman" w:hAnsi="Times New Roman" w:cs="Times New Roman"/>
                <w:sz w:val="22"/>
                <w:szCs w:val="22"/>
              </w:rPr>
              <w:t xml:space="preserve"> 1. </w:t>
            </w:r>
            <w:r w:rsidR="007603A7" w:rsidRPr="007050CF">
              <w:rPr>
                <w:rFonts w:ascii="Times New Roman" w:hAnsi="Times New Roman" w:cs="Times New Roman"/>
                <w:sz w:val="22"/>
                <w:szCs w:val="22"/>
              </w:rPr>
              <w:t xml:space="preserve">Физические лица </w:t>
            </w:r>
          </w:p>
        </w:tc>
        <w:tc>
          <w:tcPr>
            <w:tcW w:w="164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603A7" w:rsidRPr="007050CF" w:rsidRDefault="007603A7" w:rsidP="007F7EE5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03A7" w:rsidRPr="007050CF" w:rsidRDefault="007603A7" w:rsidP="007F7EE5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47A0" w:rsidRPr="007050CF" w:rsidTr="004E0E1A">
        <w:tc>
          <w:tcPr>
            <w:tcW w:w="11407" w:type="dxa"/>
            <w:gridSpan w:val="3"/>
            <w:shd w:val="clear" w:color="auto" w:fill="auto"/>
          </w:tcPr>
          <w:p w:rsidR="003E181D" w:rsidRPr="007050CF" w:rsidRDefault="003E181D" w:rsidP="007E760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E7604" w:rsidRPr="007050CF" w:rsidRDefault="007E7604" w:rsidP="007E7604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20558" w:rsidRPr="007050CF" w:rsidRDefault="003E181D" w:rsidP="00520558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50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3. Сведения о фактическом достижении показателей, </w:t>
            </w:r>
            <w:r w:rsidR="00C7379A" w:rsidRPr="007050CF">
              <w:rPr>
                <w:rFonts w:ascii="Times New Roman" w:hAnsi="Times New Roman" w:cs="Times New Roman"/>
                <w:b/>
                <w:sz w:val="22"/>
                <w:szCs w:val="22"/>
              </w:rPr>
              <w:t>характеризующих объем и (или)</w:t>
            </w:r>
            <w:r w:rsidRPr="007050C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качество муниципальной услуги:</w:t>
            </w:r>
          </w:p>
        </w:tc>
      </w:tr>
      <w:tr w:rsidR="00520558" w:rsidRPr="007050CF" w:rsidTr="00520558">
        <w:tc>
          <w:tcPr>
            <w:tcW w:w="11407" w:type="dxa"/>
            <w:gridSpan w:val="3"/>
            <w:shd w:val="clear" w:color="auto" w:fill="auto"/>
          </w:tcPr>
          <w:p w:rsidR="00520558" w:rsidRPr="007050CF" w:rsidRDefault="00520558" w:rsidP="005838B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20558" w:rsidRPr="007050CF" w:rsidRDefault="00520558" w:rsidP="005838B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050CF">
              <w:rPr>
                <w:rFonts w:ascii="Times New Roman" w:hAnsi="Times New Roman" w:cs="Times New Roman"/>
                <w:b/>
                <w:sz w:val="22"/>
                <w:szCs w:val="22"/>
              </w:rPr>
              <w:t>3.1. Сведения о фактическом достижении показателей, характеризующих качество муниципальной услуги:</w:t>
            </w:r>
          </w:p>
        </w:tc>
      </w:tr>
    </w:tbl>
    <w:p w:rsidR="00C31FC1" w:rsidRPr="007050CF" w:rsidRDefault="00C31FC1" w:rsidP="005838BA">
      <w:pPr>
        <w:pStyle w:val="ConsPlusNonformat"/>
        <w:tabs>
          <w:tab w:val="left" w:pos="2327"/>
        </w:tabs>
        <w:jc w:val="both"/>
        <w:rPr>
          <w:rFonts w:ascii="Times New Roman" w:hAnsi="Times New Roman" w:cs="Times New Roman"/>
        </w:rPr>
      </w:pPr>
    </w:p>
    <w:tbl>
      <w:tblPr>
        <w:tblW w:w="15348" w:type="dxa"/>
        <w:tblInd w:w="-11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56"/>
        <w:gridCol w:w="1133"/>
        <w:gridCol w:w="1133"/>
        <w:gridCol w:w="994"/>
        <w:gridCol w:w="1276"/>
        <w:gridCol w:w="695"/>
        <w:gridCol w:w="1857"/>
        <w:gridCol w:w="1134"/>
        <w:gridCol w:w="807"/>
        <w:gridCol w:w="1046"/>
        <w:gridCol w:w="851"/>
        <w:gridCol w:w="850"/>
        <w:gridCol w:w="850"/>
        <w:gridCol w:w="1266"/>
      </w:tblGrid>
      <w:tr w:rsidR="00E5124C" w:rsidRPr="007050CF" w:rsidTr="00205897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 xml:space="preserve">Показатель, характеризующий содержание </w:t>
            </w:r>
            <w:r w:rsidRPr="007050CF">
              <w:rPr>
                <w:sz w:val="24"/>
                <w:szCs w:val="24"/>
              </w:rPr>
              <w:t>муниципальной</w:t>
            </w:r>
            <w:r w:rsidRPr="007050CF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Показатель, характеризующий условия (формы)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 xml:space="preserve">оказания </w:t>
            </w:r>
            <w:r w:rsidRPr="007050CF">
              <w:rPr>
                <w:sz w:val="24"/>
                <w:szCs w:val="24"/>
              </w:rPr>
              <w:t>муниципальной</w:t>
            </w:r>
            <w:r w:rsidRPr="007050CF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86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 xml:space="preserve">Показатель качества </w:t>
            </w:r>
            <w:r w:rsidRPr="007050CF">
              <w:rPr>
                <w:sz w:val="24"/>
                <w:szCs w:val="24"/>
              </w:rPr>
              <w:t>муниципальной</w:t>
            </w:r>
            <w:r w:rsidRPr="007050CF">
              <w:rPr>
                <w:sz w:val="22"/>
                <w:szCs w:val="22"/>
              </w:rPr>
              <w:t xml:space="preserve"> услуги</w:t>
            </w:r>
          </w:p>
        </w:tc>
      </w:tr>
      <w:tr w:rsidR="00E5124C" w:rsidRPr="007050CF" w:rsidTr="00205897"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наимено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вание показа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теля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 xml:space="preserve">Единица измерения по </w:t>
            </w:r>
            <w:hyperlink r:id="rId12" w:history="1">
              <w:r w:rsidRPr="007050CF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утверждено в муниципальном задании на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испол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нено на отчет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допусти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мое (возмож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ное) отклоне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отклоне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ние, превышающее допусти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мое (возмо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жное) значение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причина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отклоне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ния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5124C" w:rsidRPr="007050CF" w:rsidTr="005838BA">
        <w:trPr>
          <w:trHeight w:val="1063"/>
        </w:trPr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33" w:right="-137" w:firstLine="0"/>
              <w:jc w:val="center"/>
              <w:rPr>
                <w:sz w:val="20"/>
              </w:rPr>
            </w:pPr>
            <w:r w:rsidRPr="005838BA">
              <w:rPr>
                <w:sz w:val="18"/>
              </w:rPr>
              <w:t>Спортивная подготовка по Олимпийским видам спорта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20"/>
              </w:rPr>
            </w:pPr>
            <w:r w:rsidRPr="007050CF">
              <w:rPr>
                <w:sz w:val="20"/>
              </w:rPr>
              <w:t>_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20"/>
              </w:rPr>
            </w:pPr>
            <w:r w:rsidRPr="007050CF">
              <w:rPr>
                <w:sz w:val="20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firstLine="70"/>
              <w:jc w:val="left"/>
              <w:rPr>
                <w:sz w:val="20"/>
              </w:rPr>
            </w:pPr>
            <w:r w:rsidRPr="007050CF">
              <w:rPr>
                <w:sz w:val="20"/>
              </w:rPr>
              <w:t>Этапы спортивной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22"/>
                <w:szCs w:val="22"/>
              </w:rPr>
              <w:t>(</w:t>
            </w:r>
            <w:r w:rsidRPr="007050CF">
              <w:rPr>
                <w:sz w:val="18"/>
                <w:szCs w:val="18"/>
              </w:rPr>
              <w:t>наимено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вание показа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18"/>
                <w:szCs w:val="18"/>
              </w:rPr>
              <w:t>теля)</w:t>
            </w:r>
          </w:p>
        </w:tc>
        <w:tc>
          <w:tcPr>
            <w:tcW w:w="1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36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наимено</w:t>
            </w:r>
          </w:p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вание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кКод</w:t>
            </w: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5124C" w:rsidRPr="007050CF" w:rsidTr="00205897">
        <w:trPr>
          <w:trHeight w:val="230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6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13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7050CF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14</w:t>
            </w:r>
          </w:p>
        </w:tc>
      </w:tr>
      <w:tr w:rsidR="00E5124C" w:rsidRPr="009947A0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E5124C" w:rsidRPr="007050CF" w:rsidRDefault="00E5124C" w:rsidP="00E5124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854100О.99.0.БО52АВ08001</w:t>
            </w:r>
          </w:p>
          <w:p w:rsidR="00E5124C" w:rsidRPr="007050CF" w:rsidRDefault="00E5124C" w:rsidP="00E5124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E5124C" w:rsidRPr="007050CF" w:rsidRDefault="00E5124C" w:rsidP="00E5124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E5124C" w:rsidRPr="007050CF" w:rsidRDefault="00E5124C" w:rsidP="00E5124C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Баскетбол</w:t>
            </w:r>
          </w:p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7050CF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7050CF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</w:p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 w:rsidRPr="00E5124C">
              <w:rPr>
                <w:sz w:val="22"/>
                <w:szCs w:val="22"/>
              </w:rPr>
              <w:t xml:space="preserve"> 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A921F0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E5124C" w:rsidRPr="00A921F0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E5124C" w:rsidRPr="00A921F0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A921F0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E5124C" w:rsidRPr="00A921F0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E5124C" w:rsidRPr="00A921F0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A921F0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E5124C" w:rsidRPr="00A921F0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E5124C" w:rsidRPr="00A921F0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A921F0">
              <w:rPr>
                <w:sz w:val="22"/>
                <w:szCs w:val="22"/>
              </w:rPr>
              <w:t>90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A921F0" w:rsidRDefault="00E5124C" w:rsidP="00D91D1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2"/>
              </w:rPr>
            </w:pPr>
            <w:r w:rsidRPr="00A921F0">
              <w:rPr>
                <w:sz w:val="18"/>
                <w:szCs w:val="22"/>
              </w:rPr>
              <w:t xml:space="preserve">т.к. прошел только </w:t>
            </w:r>
            <w:r w:rsidR="00D91D18">
              <w:rPr>
                <w:sz w:val="18"/>
                <w:szCs w:val="22"/>
              </w:rPr>
              <w:t xml:space="preserve">второй </w:t>
            </w:r>
            <w:r w:rsidRPr="00A921F0">
              <w:rPr>
                <w:sz w:val="18"/>
                <w:szCs w:val="22"/>
              </w:rPr>
              <w:t>квартал отчетного периода</w:t>
            </w:r>
          </w:p>
        </w:tc>
      </w:tr>
      <w:tr w:rsidR="009947A0" w:rsidRPr="009947A0" w:rsidTr="005838BA">
        <w:trPr>
          <w:trHeight w:val="374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6067FC" w:rsidRPr="007050CF" w:rsidRDefault="006067FC" w:rsidP="006067F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854100О.99.0.БО52АВ0900</w:t>
            </w:r>
            <w:r w:rsidR="00803E83" w:rsidRPr="007050CF">
              <w:rPr>
                <w:sz w:val="18"/>
                <w:szCs w:val="18"/>
              </w:rPr>
              <w:t>1</w:t>
            </w:r>
          </w:p>
          <w:p w:rsidR="006067FC" w:rsidRPr="007050CF" w:rsidRDefault="006067FC" w:rsidP="006067F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6067FC" w:rsidRPr="007050CF" w:rsidRDefault="006067FC" w:rsidP="006067F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6067FC" w:rsidRPr="007050CF" w:rsidRDefault="006067FC" w:rsidP="006067F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6067FC" w:rsidRPr="007050CF" w:rsidRDefault="006067FC" w:rsidP="006067F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067FC" w:rsidRPr="007050CF" w:rsidRDefault="006067FC" w:rsidP="006067F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lastRenderedPageBreak/>
              <w:t>Баскетбол</w:t>
            </w:r>
          </w:p>
          <w:p w:rsidR="006067FC" w:rsidRPr="007050CF" w:rsidRDefault="006067FC" w:rsidP="006067F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6067FC" w:rsidRPr="007050CF" w:rsidRDefault="006067FC" w:rsidP="006067F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6067FC" w:rsidRPr="007050CF" w:rsidRDefault="006067FC" w:rsidP="006067F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67FC" w:rsidRPr="007050CF" w:rsidRDefault="006067FC" w:rsidP="006067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67FC" w:rsidRPr="007050CF" w:rsidRDefault="006067FC" w:rsidP="006067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67FC" w:rsidRPr="007050CF" w:rsidRDefault="006067FC" w:rsidP="00F41C4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hanging="59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7050CF">
              <w:rPr>
                <w:sz w:val="16"/>
                <w:szCs w:val="16"/>
              </w:rPr>
              <w:t>специализации</w:t>
            </w:r>
            <w:r w:rsidRPr="007050CF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67FC" w:rsidRPr="007050CF" w:rsidRDefault="006067FC" w:rsidP="006067F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67FC" w:rsidRPr="007050CF" w:rsidRDefault="006067FC" w:rsidP="006067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7050CF">
              <w:rPr>
                <w:sz w:val="16"/>
                <w:szCs w:val="16"/>
              </w:rPr>
              <w:t xml:space="preserve">Число лиц, прошедших спортивную подготовку на этапе спортивной подготовки и зачисленных на </w:t>
            </w:r>
            <w:r w:rsidRPr="007050CF">
              <w:rPr>
                <w:sz w:val="16"/>
                <w:szCs w:val="16"/>
              </w:rPr>
              <w:lastRenderedPageBreak/>
              <w:t>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67FC" w:rsidRPr="007050CF" w:rsidRDefault="006067FC" w:rsidP="006067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6067FC" w:rsidRPr="007050CF" w:rsidRDefault="006067FC" w:rsidP="006067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6067FC" w:rsidRPr="007050CF" w:rsidRDefault="006067FC" w:rsidP="006067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7050CF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67FC" w:rsidRPr="007050CF" w:rsidRDefault="006067FC" w:rsidP="006067F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6067FC" w:rsidRPr="007050CF" w:rsidRDefault="006067FC" w:rsidP="005205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67FC" w:rsidRPr="00E5124C" w:rsidRDefault="006067FC" w:rsidP="005205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5205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5124C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67FC" w:rsidRPr="00E5124C" w:rsidRDefault="006067FC" w:rsidP="005205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5205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5124C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67FC" w:rsidRPr="00E5124C" w:rsidRDefault="006067FC" w:rsidP="005205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6067FC" w:rsidRPr="00E5124C" w:rsidRDefault="00B915DA" w:rsidP="005205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5124C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558" w:rsidRPr="00E5124C" w:rsidRDefault="00520558" w:rsidP="005205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6067FC" w:rsidRPr="00E5124C" w:rsidRDefault="006067FC" w:rsidP="005205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5124C">
              <w:rPr>
                <w:sz w:val="22"/>
                <w:szCs w:val="22"/>
              </w:rPr>
              <w:t>–</w:t>
            </w:r>
          </w:p>
          <w:p w:rsidR="006067FC" w:rsidRPr="00E5124C" w:rsidRDefault="006067FC" w:rsidP="0052055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67FC" w:rsidRPr="00E5124C" w:rsidRDefault="006067FC" w:rsidP="006067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E5124C" w:rsidRPr="009947A0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lastRenderedPageBreak/>
              <w:t>854100О.99.0.БО52АА40001</w:t>
            </w:r>
          </w:p>
          <w:p w:rsidR="00E5124C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7050CF" w:rsidRDefault="005838BA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Бокс</w:t>
            </w:r>
          </w:p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5124C" w:rsidRPr="007050CF" w:rsidRDefault="00E5124C" w:rsidP="00E5124C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7050CF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7050CF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E5124C" w:rsidRPr="007050CF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E5124C" w:rsidRPr="00E5124C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E5124C" w:rsidRPr="00E5124C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E5124C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E5124C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E5124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E5124C">
              <w:rPr>
                <w:sz w:val="22"/>
                <w:szCs w:val="22"/>
              </w:rPr>
              <w:t>90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E5124C" w:rsidRDefault="00E5124C" w:rsidP="0038186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2"/>
              </w:rPr>
            </w:pPr>
            <w:r w:rsidRPr="00E5124C">
              <w:rPr>
                <w:sz w:val="18"/>
                <w:szCs w:val="22"/>
              </w:rPr>
              <w:t xml:space="preserve">т.к. прошел только </w:t>
            </w:r>
            <w:r w:rsidR="0038186D">
              <w:rPr>
                <w:sz w:val="18"/>
                <w:szCs w:val="22"/>
              </w:rPr>
              <w:t xml:space="preserve">второй </w:t>
            </w:r>
            <w:r w:rsidRPr="00E5124C">
              <w:rPr>
                <w:sz w:val="18"/>
                <w:szCs w:val="22"/>
              </w:rPr>
              <w:t>квартал отчетного периода</w:t>
            </w:r>
          </w:p>
        </w:tc>
      </w:tr>
      <w:tr w:rsidR="009947A0" w:rsidRPr="009947A0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854100О.99.0.БО52АА41001</w:t>
            </w: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Бокс</w:t>
            </w: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firstLine="69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7050CF">
              <w:rPr>
                <w:sz w:val="16"/>
                <w:szCs w:val="16"/>
              </w:rPr>
              <w:t>специализации</w:t>
            </w:r>
            <w:r w:rsidRPr="007050CF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7050CF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7050CF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E5124C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E5124C" w:rsidRPr="00E5124C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E5124C" w:rsidRPr="00E5124C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5124C" w:rsidRPr="00E5124C" w:rsidRDefault="00E5124C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E5124C" w:rsidRPr="00E5124C" w:rsidRDefault="00E5124C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120F97" w:rsidRPr="00E5124C" w:rsidRDefault="00E5124C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E5124C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E5124C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120F97" w:rsidRPr="00E5124C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120F97" w:rsidRPr="00E5124C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E5124C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E5124C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120F97" w:rsidRPr="00E5124C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120F97" w:rsidRPr="00E5124C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E5124C">
              <w:rPr>
                <w:sz w:val="22"/>
                <w:szCs w:val="22"/>
              </w:rPr>
              <w:t>–</w:t>
            </w:r>
          </w:p>
          <w:p w:rsidR="00120F97" w:rsidRPr="00E5124C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E5124C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947A0" w:rsidRPr="009947A0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854100О.99.0.БО52АБ88001</w:t>
            </w: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Волейбол</w:t>
            </w: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7050CF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7050CF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120F97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5838BA" w:rsidP="0038186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2"/>
              </w:rPr>
            </w:pPr>
            <w:r w:rsidRPr="005838BA">
              <w:rPr>
                <w:sz w:val="18"/>
                <w:szCs w:val="22"/>
              </w:rPr>
              <w:t xml:space="preserve">т.к. прошел только </w:t>
            </w:r>
            <w:r w:rsidR="0038186D">
              <w:rPr>
                <w:sz w:val="18"/>
                <w:szCs w:val="22"/>
              </w:rPr>
              <w:t>второй</w:t>
            </w:r>
            <w:r w:rsidRPr="005838BA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9947A0" w:rsidRPr="009947A0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854100О.99.0.БО52АБ89001</w:t>
            </w:r>
          </w:p>
          <w:p w:rsidR="00120F97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7050CF" w:rsidRDefault="005838BA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Волейбол</w:t>
            </w:r>
          </w:p>
          <w:p w:rsidR="00120F97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Default="005838BA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7050CF" w:rsidRDefault="005838BA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firstLine="69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7050CF">
              <w:rPr>
                <w:sz w:val="16"/>
                <w:szCs w:val="16"/>
              </w:rPr>
              <w:t>специализации</w:t>
            </w:r>
            <w:r w:rsidRPr="007050CF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7050CF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7050CF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–</w:t>
            </w: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947A0" w:rsidRPr="009947A0" w:rsidTr="005838BA">
        <w:trPr>
          <w:trHeight w:val="516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854100О.99.0.БО52АА56001</w:t>
            </w: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Легкая атлетика</w:t>
            </w: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7050CF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7050CF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7050CF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120F97" w:rsidRPr="007050CF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 xml:space="preserve"> 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120F97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5838BA" w:rsidP="0038186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2"/>
              </w:rPr>
            </w:pPr>
            <w:r w:rsidRPr="005838BA">
              <w:rPr>
                <w:sz w:val="18"/>
                <w:szCs w:val="22"/>
              </w:rPr>
              <w:t xml:space="preserve">т.к. прошел только </w:t>
            </w:r>
            <w:r w:rsidR="0038186D">
              <w:rPr>
                <w:sz w:val="18"/>
                <w:szCs w:val="22"/>
              </w:rPr>
              <w:t>второй</w:t>
            </w:r>
            <w:r w:rsidRPr="005838BA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5838BA" w:rsidRPr="009947A0" w:rsidTr="00224130">
        <w:trPr>
          <w:trHeight w:val="13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>854100О.99.0.БО52АА57001</w:t>
            </w:r>
          </w:p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lastRenderedPageBreak/>
              <w:t>Легкая атлетика</w:t>
            </w:r>
          </w:p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7050CF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7050CF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7050CF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7050CF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hanging="59"/>
              <w:jc w:val="center"/>
              <w:rPr>
                <w:sz w:val="18"/>
                <w:szCs w:val="18"/>
              </w:rPr>
            </w:pPr>
            <w:r w:rsidRPr="007050CF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7050CF">
              <w:rPr>
                <w:sz w:val="16"/>
                <w:szCs w:val="16"/>
              </w:rPr>
              <w:lastRenderedPageBreak/>
              <w:t>специализации</w:t>
            </w:r>
            <w:r w:rsidRPr="007050CF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7050CF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7050CF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7050CF">
              <w:rPr>
                <w:sz w:val="16"/>
                <w:szCs w:val="16"/>
              </w:rPr>
              <w:t xml:space="preserve">Число лиц, прошедших спортивную подготовку на этапе спортивной подготовки и </w:t>
            </w:r>
            <w:r w:rsidRPr="007050CF">
              <w:rPr>
                <w:sz w:val="16"/>
                <w:szCs w:val="16"/>
              </w:rPr>
              <w:lastRenderedPageBreak/>
              <w:t>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7050CF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5838BA" w:rsidRPr="007050CF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5838BA" w:rsidRPr="007050CF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7050CF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7050CF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5838BA" w:rsidRPr="007050CF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5838BA" w:rsidRPr="007050CF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7050CF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–</w:t>
            </w: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5838BA" w:rsidRPr="005838BA" w:rsidTr="005838BA">
        <w:trPr>
          <w:trHeight w:val="1500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lastRenderedPageBreak/>
              <w:t>854100О.99.0.БО52АБ20001</w:t>
            </w:r>
          </w:p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Настольный теннис</w:t>
            </w:r>
          </w:p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120F97" w:rsidRPr="005838BA" w:rsidRDefault="00120F97" w:rsidP="00120F97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5838BA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5838BA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F85F5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</w:p>
          <w:p w:rsidR="005838BA" w:rsidRPr="005838BA" w:rsidRDefault="005838BA" w:rsidP="00F85F5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</w:p>
          <w:p w:rsidR="005838BA" w:rsidRPr="005838BA" w:rsidRDefault="005838BA" w:rsidP="00F85F5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 xml:space="preserve">  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120F97" w:rsidRPr="005838BA" w:rsidRDefault="005838BA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  <w:p w:rsidR="00120F97" w:rsidRPr="005838BA" w:rsidRDefault="00120F97" w:rsidP="00120F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0F97" w:rsidRPr="005838BA" w:rsidRDefault="005838BA" w:rsidP="0038186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2"/>
              </w:rPr>
            </w:pPr>
            <w:r w:rsidRPr="00E5124C">
              <w:rPr>
                <w:sz w:val="18"/>
                <w:szCs w:val="22"/>
              </w:rPr>
              <w:t xml:space="preserve">т.к. прошел только </w:t>
            </w:r>
            <w:r w:rsidR="0038186D">
              <w:rPr>
                <w:sz w:val="18"/>
                <w:szCs w:val="22"/>
              </w:rPr>
              <w:t>второй</w:t>
            </w:r>
            <w:r w:rsidRPr="00E5124C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5838BA" w:rsidRPr="005838BA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854100О.99.0.БО52АБ21001</w:t>
            </w: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Настольный теннис</w:t>
            </w: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hanging="59"/>
              <w:jc w:val="center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5838BA">
              <w:rPr>
                <w:sz w:val="16"/>
                <w:szCs w:val="16"/>
              </w:rPr>
              <w:t>специализации</w:t>
            </w:r>
            <w:r w:rsidRPr="005838BA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5838BA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–</w:t>
            </w: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5838BA" w:rsidRPr="005838BA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854100О.99.0.БО52АА88001</w:t>
            </w: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Плавание</w:t>
            </w: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5838BA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5838BA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 xml:space="preserve">  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A22723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5838BA" w:rsidRPr="005838BA" w:rsidRDefault="007C2AA9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A2272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18"/>
                <w:szCs w:val="22"/>
              </w:rPr>
            </w:pPr>
          </w:p>
        </w:tc>
      </w:tr>
      <w:tr w:rsidR="005838BA" w:rsidRPr="005838BA" w:rsidTr="00042FC5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854100О.99.0.БО52АА89001</w:t>
            </w: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Плавание</w:t>
            </w: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firstLine="0"/>
              <w:jc w:val="center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5838BA">
              <w:rPr>
                <w:sz w:val="16"/>
                <w:szCs w:val="16"/>
              </w:rPr>
              <w:t>специализации</w:t>
            </w:r>
            <w:r w:rsidRPr="005838BA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5838BA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5838BA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–</w:t>
            </w: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5838BA" w:rsidRPr="005838BA" w:rsidTr="005838BA">
        <w:trPr>
          <w:trHeight w:val="1366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854100О.99.0.БО52АА09001</w:t>
            </w: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>Спортивная гимнастика</w:t>
            </w: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5838BA" w:rsidRPr="005838BA" w:rsidRDefault="005838BA" w:rsidP="005838BA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hanging="59"/>
              <w:jc w:val="center"/>
              <w:rPr>
                <w:sz w:val="18"/>
                <w:szCs w:val="18"/>
              </w:rPr>
            </w:pPr>
            <w:r w:rsidRPr="005838BA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5838BA">
              <w:rPr>
                <w:sz w:val="16"/>
                <w:szCs w:val="16"/>
              </w:rPr>
              <w:t>специализации</w:t>
            </w:r>
            <w:r w:rsidRPr="005838BA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6"/>
                <w:szCs w:val="16"/>
              </w:rPr>
            </w:pPr>
            <w:r w:rsidRPr="005838BA">
              <w:rPr>
                <w:sz w:val="16"/>
                <w:szCs w:val="16"/>
              </w:rPr>
              <w:t>Число лиц, прошедших спортивную подготовку на этапе спортивной подготовки и зачисленных на следующий  этап спортивной подготовки по виду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5838BA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5838BA">
              <w:rPr>
                <w:sz w:val="22"/>
                <w:szCs w:val="22"/>
              </w:rPr>
              <w:t>–</w:t>
            </w:r>
          </w:p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38BA" w:rsidRPr="005838BA" w:rsidRDefault="005838BA" w:rsidP="005838B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20558" w:rsidRPr="005838BA" w:rsidRDefault="007E1F77" w:rsidP="005C5FB0">
      <w:pPr>
        <w:spacing w:after="200" w:line="240" w:lineRule="auto"/>
        <w:ind w:firstLine="0"/>
        <w:jc w:val="left"/>
        <w:rPr>
          <w:sz w:val="22"/>
          <w:szCs w:val="22"/>
        </w:rPr>
      </w:pPr>
      <w:r w:rsidRPr="005838BA">
        <w:rPr>
          <w:sz w:val="22"/>
          <w:szCs w:val="22"/>
        </w:rPr>
        <w:t xml:space="preserve">Допустимые (возможные) отклонения от установленных показателей </w:t>
      </w:r>
      <w:r w:rsidR="00396812" w:rsidRPr="005838BA">
        <w:rPr>
          <w:sz w:val="22"/>
          <w:szCs w:val="22"/>
        </w:rPr>
        <w:t>качества муниципальной услу</w:t>
      </w:r>
      <w:r w:rsidR="00667FBD" w:rsidRPr="005838BA">
        <w:rPr>
          <w:sz w:val="22"/>
          <w:szCs w:val="22"/>
        </w:rPr>
        <w:t>ги</w:t>
      </w:r>
      <w:r w:rsidRPr="005838BA">
        <w:rPr>
          <w:sz w:val="22"/>
          <w:szCs w:val="22"/>
        </w:rPr>
        <w:t>, в пределах которых муниципальное задание считается выполненным (процентов): 1</w:t>
      </w:r>
      <w:r w:rsidR="00071553" w:rsidRPr="005838BA">
        <w:rPr>
          <w:sz w:val="22"/>
          <w:szCs w:val="22"/>
        </w:rPr>
        <w:t>0</w:t>
      </w:r>
    </w:p>
    <w:p w:rsidR="00520558" w:rsidRPr="009947A0" w:rsidRDefault="00520558" w:rsidP="005C5FB0">
      <w:pPr>
        <w:spacing w:after="200" w:line="240" w:lineRule="auto"/>
        <w:ind w:firstLine="0"/>
        <w:jc w:val="left"/>
        <w:rPr>
          <w:color w:val="FF0000"/>
          <w:sz w:val="22"/>
          <w:szCs w:val="22"/>
        </w:rPr>
      </w:pPr>
    </w:p>
    <w:p w:rsidR="007603A7" w:rsidRPr="00DF5431" w:rsidRDefault="007603A7" w:rsidP="00906ACC">
      <w:pPr>
        <w:spacing w:line="276" w:lineRule="auto"/>
        <w:ind w:firstLine="0"/>
        <w:jc w:val="left"/>
        <w:rPr>
          <w:b/>
          <w:sz w:val="22"/>
          <w:szCs w:val="22"/>
        </w:rPr>
      </w:pPr>
      <w:r w:rsidRPr="00DF5431">
        <w:rPr>
          <w:b/>
          <w:sz w:val="22"/>
          <w:szCs w:val="22"/>
        </w:rPr>
        <w:lastRenderedPageBreak/>
        <w:t xml:space="preserve">3.2.  </w:t>
      </w:r>
      <w:r w:rsidR="003E181D" w:rsidRPr="00DF5431">
        <w:rPr>
          <w:b/>
          <w:sz w:val="22"/>
          <w:szCs w:val="22"/>
        </w:rPr>
        <w:t>Сведения о фактическом достижении пок</w:t>
      </w:r>
      <w:r w:rsidR="00F41C46" w:rsidRPr="00DF5431">
        <w:rPr>
          <w:b/>
          <w:sz w:val="22"/>
          <w:szCs w:val="22"/>
        </w:rPr>
        <w:t>азателей, характеризующих объем</w:t>
      </w:r>
      <w:r w:rsidR="003E181D" w:rsidRPr="00DF5431">
        <w:rPr>
          <w:b/>
          <w:sz w:val="22"/>
          <w:szCs w:val="22"/>
        </w:rPr>
        <w:t xml:space="preserve"> муниципальной услуги</w:t>
      </w:r>
    </w:p>
    <w:tbl>
      <w:tblPr>
        <w:tblW w:w="15735" w:type="dxa"/>
        <w:tblInd w:w="-4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56"/>
        <w:gridCol w:w="1133"/>
        <w:gridCol w:w="1133"/>
        <w:gridCol w:w="994"/>
        <w:gridCol w:w="1276"/>
        <w:gridCol w:w="695"/>
        <w:gridCol w:w="1998"/>
        <w:gridCol w:w="982"/>
        <w:gridCol w:w="807"/>
        <w:gridCol w:w="1046"/>
        <w:gridCol w:w="851"/>
        <w:gridCol w:w="992"/>
        <w:gridCol w:w="992"/>
        <w:gridCol w:w="1380"/>
      </w:tblGrid>
      <w:tr w:rsidR="00DF5431" w:rsidRPr="00DF5431" w:rsidTr="00A06ED9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 xml:space="preserve">Показатель, характеризующий содержание </w:t>
            </w:r>
            <w:r w:rsidRPr="00DF5431">
              <w:rPr>
                <w:sz w:val="24"/>
                <w:szCs w:val="24"/>
              </w:rPr>
              <w:t>муниципальной</w:t>
            </w:r>
            <w:r w:rsidRPr="00DF5431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Показатель, характеризующий условия (формы)</w:t>
            </w:r>
          </w:p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 xml:space="preserve">оказания </w:t>
            </w:r>
            <w:r w:rsidRPr="00DF5431">
              <w:rPr>
                <w:sz w:val="24"/>
                <w:szCs w:val="24"/>
              </w:rPr>
              <w:t>муниципальной</w:t>
            </w:r>
            <w:r w:rsidRPr="00DF5431">
              <w:rPr>
                <w:sz w:val="22"/>
                <w:szCs w:val="22"/>
              </w:rPr>
              <w:t xml:space="preserve"> услуги</w:t>
            </w:r>
          </w:p>
        </w:tc>
        <w:tc>
          <w:tcPr>
            <w:tcW w:w="90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 xml:space="preserve">Показатель объем </w:t>
            </w:r>
            <w:r w:rsidRPr="00DF5431">
              <w:rPr>
                <w:sz w:val="24"/>
                <w:szCs w:val="24"/>
              </w:rPr>
              <w:t>муниципальной</w:t>
            </w:r>
            <w:r w:rsidRPr="00DF5431">
              <w:rPr>
                <w:sz w:val="22"/>
                <w:szCs w:val="22"/>
              </w:rPr>
              <w:t xml:space="preserve"> услуги</w:t>
            </w:r>
          </w:p>
        </w:tc>
      </w:tr>
      <w:tr w:rsidR="00DF5431" w:rsidRPr="00DF5431" w:rsidTr="00A06ED9"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DF5431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DF5431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DF5431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DF5431" w:rsidRDefault="00323BCC" w:rsidP="00323BC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</w:t>
            </w:r>
            <w:r w:rsidR="004F64AB" w:rsidRPr="00DF5431">
              <w:rPr>
                <w:sz w:val="22"/>
                <w:szCs w:val="22"/>
              </w:rPr>
              <w:t>теля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DF5431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 xml:space="preserve">Единица измерения по </w:t>
            </w:r>
            <w:hyperlink r:id="rId13" w:history="1">
              <w:r w:rsidRPr="00DF5431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DF5431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утверждено в муниципа</w:t>
            </w:r>
            <w:r w:rsidR="00323BCC">
              <w:rPr>
                <w:sz w:val="18"/>
                <w:szCs w:val="18"/>
              </w:rPr>
              <w:t>-</w:t>
            </w:r>
            <w:r w:rsidRPr="00DF5431">
              <w:rPr>
                <w:sz w:val="18"/>
                <w:szCs w:val="18"/>
              </w:rPr>
              <w:t>льном задании на</w:t>
            </w:r>
            <w:r w:rsidR="004E0E1A" w:rsidRPr="00DF5431">
              <w:rPr>
                <w:sz w:val="18"/>
                <w:szCs w:val="18"/>
              </w:rPr>
              <w:t xml:space="preserve"> </w:t>
            </w:r>
            <w:r w:rsidRPr="00DF5431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DF5431" w:rsidRDefault="004F64AB" w:rsidP="00323BC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2" w:right="-27" w:firstLine="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DF5431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 xml:space="preserve">допустимое </w:t>
            </w:r>
          </w:p>
          <w:p w:rsidR="004F64AB" w:rsidRPr="00DF5431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 xml:space="preserve">(возможное) </w:t>
            </w:r>
          </w:p>
          <w:p w:rsidR="004F64AB" w:rsidRPr="00DF5431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отклонение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DF5431" w:rsidRDefault="004F64AB" w:rsidP="00A06F24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4" w:right="-32" w:firstLine="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отклонение, превышающее допусти</w:t>
            </w:r>
          </w:p>
          <w:p w:rsidR="004F64AB" w:rsidRPr="00DF5431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мое</w:t>
            </w:r>
          </w:p>
          <w:p w:rsidR="004F64AB" w:rsidRPr="00DF5431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 xml:space="preserve"> (возможное) значение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DF5431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причина</w:t>
            </w:r>
          </w:p>
          <w:p w:rsidR="004F64AB" w:rsidRPr="00DF5431" w:rsidRDefault="00A06F24" w:rsidP="00A06F2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отклоне</w:t>
            </w:r>
            <w:r w:rsidR="004F64AB" w:rsidRPr="00DF5431">
              <w:rPr>
                <w:sz w:val="22"/>
                <w:szCs w:val="22"/>
              </w:rPr>
              <w:t>ния</w:t>
            </w:r>
          </w:p>
          <w:p w:rsidR="004F64AB" w:rsidRPr="00DF5431" w:rsidRDefault="004F64AB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F5431" w:rsidRPr="00DF5431" w:rsidTr="00A06ED9">
        <w:trPr>
          <w:trHeight w:val="1215"/>
        </w:trPr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62"/>
              <w:jc w:val="center"/>
              <w:rPr>
                <w:sz w:val="20"/>
              </w:rPr>
            </w:pPr>
            <w:r w:rsidRPr="00DF5431">
              <w:rPr>
                <w:sz w:val="20"/>
              </w:rPr>
              <w:t>Спортивная подготовка по Олимпийским видам спорта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20"/>
              </w:rPr>
            </w:pPr>
            <w:r w:rsidRPr="00DF5431">
              <w:rPr>
                <w:sz w:val="20"/>
              </w:rPr>
              <w:t>_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20"/>
              </w:rPr>
            </w:pPr>
            <w:r w:rsidRPr="00DF5431">
              <w:rPr>
                <w:sz w:val="20"/>
              </w:rPr>
              <w:t>_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firstLine="70"/>
              <w:jc w:val="left"/>
              <w:rPr>
                <w:sz w:val="20"/>
              </w:rPr>
            </w:pPr>
            <w:r w:rsidRPr="00DF5431">
              <w:rPr>
                <w:sz w:val="20"/>
              </w:rPr>
              <w:t>Этапы спортивной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F5431">
              <w:rPr>
                <w:sz w:val="22"/>
                <w:szCs w:val="22"/>
              </w:rPr>
              <w:t>(</w:t>
            </w:r>
            <w:r w:rsidRPr="00DF5431">
              <w:rPr>
                <w:sz w:val="18"/>
                <w:szCs w:val="18"/>
              </w:rPr>
              <w:t>наимено</w:t>
            </w:r>
          </w:p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вание показа</w:t>
            </w:r>
          </w:p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18"/>
                <w:szCs w:val="18"/>
              </w:rPr>
              <w:t>теля)</w:t>
            </w: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9D626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DF5431">
              <w:rPr>
                <w:sz w:val="20"/>
              </w:rPr>
              <w:t>наимено</w:t>
            </w:r>
            <w:r w:rsidR="009D6262" w:rsidRPr="00DF5431">
              <w:rPr>
                <w:sz w:val="20"/>
              </w:rPr>
              <w:t xml:space="preserve">- </w:t>
            </w:r>
            <w:r w:rsidRPr="00DF5431">
              <w:rPr>
                <w:sz w:val="20"/>
              </w:rPr>
              <w:t>вание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кКод</w:t>
            </w: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DF5431" w:rsidRPr="00DF5431" w:rsidTr="00A06ED9">
        <w:trPr>
          <w:trHeight w:val="230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6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8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03A7" w:rsidRPr="00DF5431" w:rsidRDefault="007603A7" w:rsidP="007F7EE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14</w:t>
            </w:r>
          </w:p>
        </w:tc>
      </w:tr>
      <w:tr w:rsidR="009947A0" w:rsidRPr="009947A0" w:rsidTr="00A06ED9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DF5431" w:rsidRDefault="00C8176F" w:rsidP="00486707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854100О.99.0.БО52АВ0800</w:t>
            </w:r>
            <w:r w:rsidR="00EC353D" w:rsidRPr="00DF5431">
              <w:rPr>
                <w:sz w:val="18"/>
                <w:szCs w:val="18"/>
              </w:rPr>
              <w:t>1</w:t>
            </w:r>
          </w:p>
          <w:p w:rsidR="00C8176F" w:rsidRPr="00DF5431" w:rsidRDefault="00C8176F" w:rsidP="00C8176F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Баскетбол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EB6A47" w:rsidRDefault="00C8176F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C8176F" w:rsidRPr="00EB6A47" w:rsidRDefault="00CD5354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EB6A47">
              <w:rPr>
                <w:sz w:val="22"/>
                <w:szCs w:val="22"/>
              </w:rPr>
              <w:t>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787356" w:rsidRDefault="007B0686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061501" w:rsidRPr="00787356" w:rsidRDefault="0006150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6B5734" w:rsidRPr="00DB5E9E" w:rsidRDefault="00CD5354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9947A0" w:rsidRPr="009947A0" w:rsidTr="00A06ED9">
        <w:trPr>
          <w:trHeight w:val="962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854100О.99.0.БО52АВ0900</w:t>
            </w:r>
            <w:r w:rsidR="00EC353D" w:rsidRPr="00DF5431">
              <w:rPr>
                <w:sz w:val="18"/>
                <w:szCs w:val="18"/>
              </w:rPr>
              <w:t>1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Баскетбол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6A0D0C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4"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DF5431">
              <w:rPr>
                <w:sz w:val="16"/>
                <w:szCs w:val="16"/>
              </w:rPr>
              <w:t>специализации</w:t>
            </w:r>
            <w:r w:rsidRPr="00DF5431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EB6A47" w:rsidRDefault="00C8176F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C8176F" w:rsidRPr="00EB6A47" w:rsidRDefault="00EC353D" w:rsidP="00EB6A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EB6A47">
              <w:rPr>
                <w:sz w:val="22"/>
                <w:szCs w:val="22"/>
              </w:rPr>
              <w:t>7</w:t>
            </w:r>
            <w:r w:rsidR="00EB6A47" w:rsidRPr="00EB6A47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787356" w:rsidRDefault="007B0686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061501" w:rsidRPr="00787356" w:rsidRDefault="0006150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6B5734" w:rsidRPr="00DB5E9E" w:rsidRDefault="0067527B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9947A0" w:rsidRPr="009947A0" w:rsidTr="00A06ED9">
        <w:trPr>
          <w:trHeight w:val="11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BC251D" w:rsidRPr="00DF5431" w:rsidRDefault="00BC251D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854100О.99.0.БО52АА40001</w:t>
            </w:r>
          </w:p>
          <w:p w:rsidR="00BC251D" w:rsidRDefault="00BC251D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Pr="00DF5431" w:rsidRDefault="00EB6A47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BC251D" w:rsidRPr="00DF5431" w:rsidRDefault="00BC251D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B147C3" w:rsidRPr="00DF5431" w:rsidRDefault="00B147C3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251D" w:rsidRPr="00DF5431" w:rsidRDefault="00BC251D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Бокс</w:t>
            </w:r>
          </w:p>
          <w:p w:rsidR="00B147C3" w:rsidRDefault="00B147C3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Default="00EB6A47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Default="00EB6A47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Default="00EB6A47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Pr="00DF5431" w:rsidRDefault="00EB6A47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BC251D" w:rsidRPr="00DF5431" w:rsidRDefault="00BC251D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B5E9E" w:rsidRDefault="00BC251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BC251D" w:rsidRPr="00DB5E9E" w:rsidRDefault="00DB5E9E" w:rsidP="00DB5E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 xml:space="preserve">  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787356" w:rsidRDefault="007B0686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061501" w:rsidRPr="00787356" w:rsidRDefault="0006150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B5E9E" w:rsidRDefault="00BC251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BC251D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B5E9E" w:rsidRDefault="00BC251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BC251D" w:rsidRPr="00DB5E9E" w:rsidRDefault="0067527B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34725D" w:rsidRDefault="00BC251D" w:rsidP="00B147C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color w:val="FF0000"/>
                <w:sz w:val="20"/>
                <w:szCs w:val="22"/>
              </w:rPr>
            </w:pPr>
          </w:p>
        </w:tc>
      </w:tr>
      <w:tr w:rsidR="009947A0" w:rsidRPr="009947A0" w:rsidTr="00A06ED9">
        <w:trPr>
          <w:trHeight w:val="232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BC251D" w:rsidRPr="00DF5431" w:rsidRDefault="00BC251D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854100О.99.0.БО52АА41001</w:t>
            </w:r>
          </w:p>
          <w:p w:rsidR="00BC251D" w:rsidRPr="00DF5431" w:rsidRDefault="00BC251D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BC251D" w:rsidRPr="00DF5431" w:rsidRDefault="00BC251D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BC251D" w:rsidRPr="00DF5431" w:rsidRDefault="00BC251D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C251D" w:rsidRPr="00DF5431" w:rsidRDefault="00BC251D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Бокс</w:t>
            </w:r>
          </w:p>
          <w:p w:rsidR="00BC251D" w:rsidRPr="00DF5431" w:rsidRDefault="00BC251D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BC251D" w:rsidRDefault="00BC251D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Pr="00DF5431" w:rsidRDefault="00EB6A47" w:rsidP="00BC251D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72225D" w:rsidP="0072225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4"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Учебно-</w:t>
            </w:r>
            <w:r w:rsidR="00BC251D" w:rsidRPr="00DF5431">
              <w:rPr>
                <w:sz w:val="18"/>
                <w:szCs w:val="18"/>
              </w:rPr>
              <w:t xml:space="preserve">тренировочный этап (этап спортивной </w:t>
            </w:r>
            <w:r w:rsidR="00BC251D" w:rsidRPr="00DF5431">
              <w:rPr>
                <w:sz w:val="16"/>
                <w:szCs w:val="16"/>
              </w:rPr>
              <w:t>специализации</w:t>
            </w:r>
            <w:r w:rsidR="00BC251D" w:rsidRPr="00DF5431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BC251D" w:rsidRPr="00DF5431" w:rsidRDefault="00BC251D" w:rsidP="00BC251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F5431" w:rsidRDefault="00BC251D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BC251D" w:rsidRPr="00DF5431" w:rsidRDefault="00BC251D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B5E9E" w:rsidRDefault="00BC251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BC251D" w:rsidRPr="00DB5E9E" w:rsidRDefault="007B0686" w:rsidP="00DB5E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 xml:space="preserve"> </w:t>
            </w:r>
            <w:r w:rsidR="00DB5E9E" w:rsidRPr="00DB5E9E">
              <w:rPr>
                <w:sz w:val="22"/>
                <w:szCs w:val="22"/>
              </w:rPr>
              <w:t xml:space="preserve"> </w:t>
            </w:r>
            <w:r w:rsidRPr="00DB5E9E">
              <w:rPr>
                <w:sz w:val="22"/>
                <w:szCs w:val="22"/>
              </w:rPr>
              <w:t>4</w:t>
            </w:r>
            <w:r w:rsidR="00DB5E9E" w:rsidRPr="00DB5E9E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787356" w:rsidRDefault="00BC251D" w:rsidP="00CD53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061501" w:rsidRPr="00787356" w:rsidRDefault="00061501" w:rsidP="00CD53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B5E9E" w:rsidRDefault="00BC251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BC251D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DB5E9E" w:rsidRDefault="00BC251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BC251D" w:rsidRPr="00DB5E9E" w:rsidRDefault="001D6933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251D" w:rsidRPr="0034725D" w:rsidRDefault="00061501" w:rsidP="00A06ED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23" w:firstLine="0"/>
              <w:jc w:val="left"/>
              <w:rPr>
                <w:color w:val="FF0000"/>
                <w:sz w:val="20"/>
                <w:szCs w:val="22"/>
              </w:rPr>
            </w:pPr>
            <w:r w:rsidRPr="00A06ED9">
              <w:rPr>
                <w:sz w:val="18"/>
                <w:szCs w:val="22"/>
              </w:rPr>
              <w:t xml:space="preserve">перевод </w:t>
            </w:r>
            <w:r w:rsidR="00A06ED9" w:rsidRPr="00A06ED9">
              <w:rPr>
                <w:sz w:val="18"/>
                <w:szCs w:val="22"/>
              </w:rPr>
              <w:t xml:space="preserve">занимающихся на УТЭ </w:t>
            </w:r>
            <w:r w:rsidRPr="00A06ED9">
              <w:rPr>
                <w:sz w:val="18"/>
                <w:szCs w:val="22"/>
              </w:rPr>
              <w:t>планируется в сентябре</w:t>
            </w:r>
          </w:p>
        </w:tc>
      </w:tr>
      <w:tr w:rsidR="009947A0" w:rsidRPr="009947A0" w:rsidTr="00A06ED9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lastRenderedPageBreak/>
              <w:t>854100О.99.0.БО52АБ8800</w:t>
            </w:r>
            <w:r w:rsidR="00EC353D" w:rsidRPr="00DF5431">
              <w:rPr>
                <w:sz w:val="18"/>
                <w:szCs w:val="18"/>
              </w:rPr>
              <w:t>1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Pr="00DF5431" w:rsidRDefault="00EB6A47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Волейбол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Pr="00DF5431" w:rsidRDefault="00EB6A47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353D" w:rsidRPr="00DB5E9E" w:rsidRDefault="00EC353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C8176F" w:rsidRPr="00DB5E9E" w:rsidRDefault="00DB5E9E" w:rsidP="00DB5E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 xml:space="preserve"> </w:t>
            </w:r>
            <w:r w:rsidR="00CD5354" w:rsidRPr="00DB5E9E">
              <w:rPr>
                <w:sz w:val="22"/>
                <w:szCs w:val="22"/>
              </w:rPr>
              <w:t>7</w:t>
            </w:r>
            <w:r w:rsidRPr="00DB5E9E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787356" w:rsidRDefault="007B0686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34725D" w:rsidRPr="00787356" w:rsidRDefault="0034725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353D" w:rsidRPr="00DB5E9E" w:rsidRDefault="00EC353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D54B26" w:rsidRPr="00DB5E9E" w:rsidRDefault="00CD5354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9947A0" w:rsidRPr="009947A0" w:rsidTr="00A06ED9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854100О.99.0.БО52АБ8900</w:t>
            </w:r>
            <w:r w:rsidR="00EC353D" w:rsidRPr="00DF5431">
              <w:rPr>
                <w:sz w:val="18"/>
                <w:szCs w:val="18"/>
              </w:rPr>
              <w:t>1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Pr="00DF5431" w:rsidRDefault="00EB6A47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Волейбол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F41C4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DF5431">
              <w:rPr>
                <w:sz w:val="16"/>
                <w:szCs w:val="16"/>
              </w:rPr>
              <w:t>специализации</w:t>
            </w:r>
            <w:r w:rsidRPr="00DF5431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353D" w:rsidRPr="00DB5E9E" w:rsidRDefault="00EC353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C8176F" w:rsidRPr="00DB5E9E" w:rsidRDefault="007B0686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 xml:space="preserve">  4</w:t>
            </w:r>
            <w:r w:rsidR="00EC353D" w:rsidRPr="00DB5E9E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787356" w:rsidRDefault="007B0686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rPr>
                <w:sz w:val="22"/>
                <w:szCs w:val="22"/>
              </w:rPr>
            </w:pPr>
          </w:p>
          <w:p w:rsidR="0034725D" w:rsidRPr="00787356" w:rsidRDefault="0034725D" w:rsidP="00787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 xml:space="preserve">   4</w:t>
            </w:r>
            <w:r w:rsidR="00787356" w:rsidRPr="00787356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353D" w:rsidRPr="00DB5E9E" w:rsidRDefault="00EC353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67527B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9947A0" w:rsidRPr="009947A0" w:rsidTr="00A06ED9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854100О.99.0.БО52АА5600</w:t>
            </w:r>
            <w:r w:rsidR="00EC353D" w:rsidRPr="00DF5431">
              <w:rPr>
                <w:sz w:val="18"/>
                <w:szCs w:val="18"/>
              </w:rPr>
              <w:t>1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Легкая атлетика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5734" w:rsidRPr="00DB5E9E" w:rsidRDefault="006B5734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C8176F" w:rsidRPr="00DB5E9E" w:rsidRDefault="007B0686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787356" w:rsidRDefault="007B0686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34725D" w:rsidRPr="00787356" w:rsidRDefault="0034725D" w:rsidP="003472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 xml:space="preserve">   </w:t>
            </w:r>
            <w:r w:rsidR="00787356">
              <w:rPr>
                <w:sz w:val="22"/>
                <w:szCs w:val="22"/>
              </w:rPr>
              <w:t xml:space="preserve">  </w:t>
            </w:r>
            <w:r w:rsidRPr="00787356">
              <w:rPr>
                <w:sz w:val="22"/>
                <w:szCs w:val="22"/>
              </w:rPr>
              <w:t>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6B5734" w:rsidRPr="00DB5E9E" w:rsidRDefault="00EC353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9947A0" w:rsidRPr="009947A0" w:rsidTr="00A06ED9">
        <w:trPr>
          <w:trHeight w:val="233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854100О.99.0.БО52АА5700</w:t>
            </w:r>
            <w:r w:rsidR="00EC353D" w:rsidRPr="00DF5431">
              <w:rPr>
                <w:sz w:val="18"/>
                <w:szCs w:val="18"/>
              </w:rPr>
              <w:t>1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Pr="00DF5431" w:rsidRDefault="00EB6A47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Легкая атлетика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F41C4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DF5431">
              <w:rPr>
                <w:sz w:val="16"/>
                <w:szCs w:val="16"/>
              </w:rPr>
              <w:t>специализации</w:t>
            </w:r>
            <w:r w:rsidRPr="00DF5431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5734" w:rsidRPr="00DB5E9E" w:rsidRDefault="006B5734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C8176F" w:rsidRPr="00DB5E9E" w:rsidRDefault="00EC353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787356" w:rsidRDefault="007B0686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34725D" w:rsidRPr="00787356" w:rsidRDefault="0034725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6B5734" w:rsidRPr="00DB5E9E" w:rsidRDefault="006B5734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9947A0" w:rsidRPr="009947A0" w:rsidTr="00A06ED9">
        <w:trPr>
          <w:trHeight w:val="2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854100О.99.0.БО52АБ2000</w:t>
            </w:r>
            <w:r w:rsidR="00EC353D" w:rsidRPr="00DF5431">
              <w:rPr>
                <w:sz w:val="18"/>
                <w:szCs w:val="18"/>
              </w:rPr>
              <w:t>1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Настольный теннис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5734" w:rsidRPr="00DB5E9E" w:rsidRDefault="006B5734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jc w:val="center"/>
              <w:rPr>
                <w:sz w:val="22"/>
                <w:szCs w:val="22"/>
              </w:rPr>
            </w:pPr>
          </w:p>
          <w:p w:rsidR="00C8176F" w:rsidRPr="00DB5E9E" w:rsidRDefault="00DB5E9E" w:rsidP="00DB5E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 xml:space="preserve">  </w:t>
            </w:r>
            <w:r w:rsidR="00CD5354" w:rsidRPr="00DB5E9E">
              <w:rPr>
                <w:sz w:val="22"/>
                <w:szCs w:val="22"/>
              </w:rPr>
              <w:t>1</w:t>
            </w:r>
            <w:r w:rsidRPr="00DB5E9E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787356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4725D" w:rsidRPr="00787356" w:rsidRDefault="0034725D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6B5734" w:rsidRPr="00DB5E9E" w:rsidRDefault="0034725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A06ED9" w:rsidRDefault="0034725D" w:rsidP="00787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 w:rsidRPr="00A06ED9">
              <w:rPr>
                <w:sz w:val="18"/>
                <w:szCs w:val="22"/>
              </w:rPr>
              <w:t xml:space="preserve">т.к. прошел только </w:t>
            </w:r>
            <w:r w:rsidR="00787356">
              <w:rPr>
                <w:sz w:val="18"/>
                <w:szCs w:val="22"/>
              </w:rPr>
              <w:t>второй</w:t>
            </w:r>
            <w:r w:rsidRPr="00A06ED9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9947A0" w:rsidRPr="009947A0" w:rsidTr="00A06ED9">
        <w:trPr>
          <w:trHeight w:val="27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7B0686" w:rsidRPr="00DF5431" w:rsidRDefault="007B0686" w:rsidP="007B0686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854100О.99.0.БО5</w:t>
            </w:r>
            <w:r w:rsidR="0011149A" w:rsidRPr="00DF5431">
              <w:rPr>
                <w:sz w:val="18"/>
                <w:szCs w:val="18"/>
              </w:rPr>
              <w:t>2</w:t>
            </w:r>
            <w:r w:rsidRPr="00DF5431">
              <w:rPr>
                <w:sz w:val="18"/>
                <w:szCs w:val="18"/>
              </w:rPr>
              <w:t>АБ2</w:t>
            </w:r>
            <w:r w:rsidR="0011149A" w:rsidRPr="00DF5431">
              <w:rPr>
                <w:sz w:val="18"/>
                <w:szCs w:val="18"/>
              </w:rPr>
              <w:t>1</w:t>
            </w:r>
            <w:r w:rsidRPr="00DF5431">
              <w:rPr>
                <w:sz w:val="18"/>
                <w:szCs w:val="18"/>
              </w:rPr>
              <w:t>001</w:t>
            </w:r>
          </w:p>
          <w:p w:rsidR="007B0686" w:rsidRPr="00DF5431" w:rsidRDefault="007B0686" w:rsidP="007B0686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7B0686" w:rsidRPr="00DF5431" w:rsidRDefault="007B0686" w:rsidP="007B0686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B0686" w:rsidRPr="00DF5431" w:rsidRDefault="007B0686" w:rsidP="007B0686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Настольный теннис</w:t>
            </w:r>
          </w:p>
          <w:p w:rsidR="007B0686" w:rsidRPr="00DF5431" w:rsidRDefault="007B0686" w:rsidP="007B0686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7B0686" w:rsidRPr="00DF5431" w:rsidRDefault="007B0686" w:rsidP="007B0686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7B0686" w:rsidRPr="00DF5431" w:rsidRDefault="007B0686" w:rsidP="007B0686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DF5431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DF5431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DF5431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DF5431">
              <w:rPr>
                <w:sz w:val="16"/>
                <w:szCs w:val="16"/>
              </w:rPr>
              <w:t>специализации</w:t>
            </w:r>
            <w:r w:rsidRPr="00DF5431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DF5431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DF5431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DF5431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7B0686" w:rsidRPr="00DF5431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DF5431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7B0686" w:rsidRPr="00DF5431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DB5E9E" w:rsidRDefault="00DB5E9E" w:rsidP="003B1C1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64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 xml:space="preserve"> </w:t>
            </w:r>
            <w:r w:rsidR="003B1C11" w:rsidRPr="00DB5E9E">
              <w:rPr>
                <w:sz w:val="22"/>
                <w:szCs w:val="22"/>
              </w:rPr>
              <w:t xml:space="preserve"> </w:t>
            </w:r>
            <w:r w:rsidR="007B0686" w:rsidRPr="00DB5E9E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787356" w:rsidRDefault="0034725D" w:rsidP="003472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DB5E9E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DB5E9E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0686" w:rsidRPr="00A06ED9" w:rsidRDefault="007B0686" w:rsidP="007B068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</w:p>
        </w:tc>
      </w:tr>
      <w:tr w:rsidR="009947A0" w:rsidRPr="009947A0" w:rsidTr="00A06ED9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854100О.99.0.БО52АА8800</w:t>
            </w:r>
            <w:r w:rsidR="00EC353D" w:rsidRPr="00DF5431">
              <w:rPr>
                <w:sz w:val="18"/>
                <w:szCs w:val="18"/>
              </w:rPr>
              <w:t>1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Pr="00DF5431" w:rsidRDefault="00EB6A47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Плавание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Этап начальной подготовки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5734" w:rsidRPr="00DB5E9E" w:rsidRDefault="006B5734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C8176F" w:rsidRPr="00DB5E9E" w:rsidRDefault="0097080B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080B" w:rsidRPr="00787356" w:rsidRDefault="0097080B" w:rsidP="0097080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34725D" w:rsidRPr="00787356" w:rsidRDefault="00787356" w:rsidP="0097080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6B5734" w:rsidRPr="00DB5E9E" w:rsidRDefault="00787356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34725D" w:rsidRDefault="00C8176F" w:rsidP="00A06ED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23" w:firstLine="0"/>
              <w:jc w:val="left"/>
              <w:rPr>
                <w:color w:val="FF0000"/>
                <w:sz w:val="20"/>
                <w:szCs w:val="22"/>
              </w:rPr>
            </w:pPr>
          </w:p>
        </w:tc>
      </w:tr>
      <w:tr w:rsidR="009947A0" w:rsidRPr="009947A0" w:rsidTr="00A06ED9">
        <w:trPr>
          <w:trHeight w:val="735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854100О.99.0.БО52АА8900</w:t>
            </w:r>
            <w:r w:rsidR="00EC353D" w:rsidRPr="00DF5431">
              <w:rPr>
                <w:sz w:val="18"/>
                <w:szCs w:val="18"/>
              </w:rPr>
              <w:t>1</w:t>
            </w:r>
          </w:p>
          <w:p w:rsidR="00EB6A47" w:rsidRDefault="00EB6A47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EB6A47" w:rsidRPr="00DF5431" w:rsidRDefault="00EB6A47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Плавание</w:t>
            </w: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F41C4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DF5431">
              <w:rPr>
                <w:sz w:val="16"/>
                <w:szCs w:val="16"/>
              </w:rPr>
              <w:t>специализации</w:t>
            </w:r>
            <w:r w:rsidRPr="00DF5431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5734" w:rsidRPr="00DB5E9E" w:rsidRDefault="006B5734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C8176F" w:rsidRPr="00DB5E9E" w:rsidRDefault="0097080B" w:rsidP="00DB5E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11</w:t>
            </w:r>
            <w:r w:rsidR="00DB5E9E" w:rsidRPr="00DB5E9E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7D8" w:rsidRPr="00787356" w:rsidRDefault="00E017D8" w:rsidP="00CD5354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</w:p>
          <w:p w:rsidR="0034725D" w:rsidRPr="00787356" w:rsidRDefault="0034725D" w:rsidP="00787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787356">
              <w:rPr>
                <w:sz w:val="22"/>
                <w:szCs w:val="22"/>
              </w:rPr>
              <w:t>11</w:t>
            </w:r>
            <w:r w:rsidR="00787356" w:rsidRPr="00787356">
              <w:rPr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6B5734" w:rsidRPr="00DB5E9E" w:rsidRDefault="006B5734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_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947A0" w:rsidRPr="009947A0" w:rsidTr="00A06ED9">
        <w:trPr>
          <w:trHeight w:val="1083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lastRenderedPageBreak/>
              <w:t>854100О.99.0.БО52АА0900</w:t>
            </w:r>
            <w:r w:rsidR="00EC353D" w:rsidRPr="00DF5431">
              <w:rPr>
                <w:sz w:val="18"/>
                <w:szCs w:val="18"/>
              </w:rPr>
              <w:t>1</w:t>
            </w:r>
          </w:p>
          <w:p w:rsidR="007E7604" w:rsidRPr="00DF5431" w:rsidRDefault="007E7604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8176F" w:rsidRPr="00DF5431" w:rsidRDefault="00C8176F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Спортивная гимнастика</w:t>
            </w:r>
          </w:p>
          <w:p w:rsidR="007E7604" w:rsidRPr="00DF5431" w:rsidRDefault="007E7604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7E7604" w:rsidRPr="00DF5431" w:rsidRDefault="007E7604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  <w:p w:rsidR="007E7604" w:rsidRPr="00DF5431" w:rsidRDefault="007E7604" w:rsidP="00C8176F">
            <w:pPr>
              <w:spacing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8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9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F41C46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28" w:right="-48" w:hanging="59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 xml:space="preserve">Учебно-тренировочный этап (этап спортивной </w:t>
            </w:r>
            <w:r w:rsidRPr="00DF5431">
              <w:rPr>
                <w:sz w:val="16"/>
                <w:szCs w:val="16"/>
              </w:rPr>
              <w:t>специализации</w:t>
            </w:r>
            <w:r w:rsidRPr="00DF5431">
              <w:rPr>
                <w:sz w:val="18"/>
                <w:szCs w:val="18"/>
              </w:rPr>
              <w:t>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916"/>
              <w:jc w:val="center"/>
              <w:rPr>
                <w:sz w:val="18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18"/>
                <w:szCs w:val="18"/>
              </w:rPr>
            </w:pPr>
            <w:r w:rsidRPr="00DF5431">
              <w:rPr>
                <w:sz w:val="18"/>
                <w:szCs w:val="18"/>
              </w:rPr>
              <w:t>Число лиц, прошедших спортивную подготовку на этапе спортивной подготовки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</w:p>
          <w:p w:rsidR="00C8176F" w:rsidRPr="00DF5431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DF5431">
              <w:rPr>
                <w:sz w:val="20"/>
              </w:rPr>
              <w:t>Человек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</w:p>
          <w:p w:rsidR="00C8176F" w:rsidRPr="00DF5431" w:rsidRDefault="00C8176F" w:rsidP="00497780">
            <w:pPr>
              <w:widowControl w:val="0"/>
              <w:autoSpaceDE w:val="0"/>
              <w:autoSpaceDN w:val="0"/>
              <w:adjustRightInd w:val="0"/>
              <w:spacing w:line="240" w:lineRule="auto"/>
              <w:ind w:left="-865"/>
              <w:jc w:val="center"/>
              <w:rPr>
                <w:sz w:val="22"/>
                <w:szCs w:val="22"/>
              </w:rPr>
            </w:pPr>
            <w:r w:rsidRPr="00DF5431">
              <w:rPr>
                <w:sz w:val="22"/>
                <w:szCs w:val="22"/>
              </w:rPr>
              <w:t>792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353D" w:rsidRPr="009947A0" w:rsidRDefault="00EC353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</w:p>
          <w:p w:rsidR="00C8176F" w:rsidRPr="009947A0" w:rsidRDefault="00EC353D" w:rsidP="00DB5E9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color w:val="FF0000"/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2</w:t>
            </w:r>
            <w:r w:rsidR="00DB5E9E" w:rsidRPr="00DB5E9E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17D8" w:rsidRPr="00787356" w:rsidRDefault="00E017D8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  <w:highlight w:val="yellow"/>
              </w:rPr>
            </w:pPr>
          </w:p>
          <w:p w:rsidR="0034725D" w:rsidRPr="00787356" w:rsidRDefault="0034725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  <w:highlight w:val="yellow"/>
              </w:rPr>
            </w:pPr>
            <w:r w:rsidRPr="00787356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C353D" w:rsidRPr="00DB5E9E" w:rsidRDefault="00EC353D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</w:p>
          <w:p w:rsidR="00C8176F" w:rsidRPr="00DB5E9E" w:rsidRDefault="00B915DA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jc w:val="center"/>
              <w:rPr>
                <w:sz w:val="22"/>
                <w:szCs w:val="22"/>
              </w:rPr>
            </w:pPr>
            <w:r w:rsidRPr="00DB5E9E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EC353D" w:rsidRPr="00DB5E9E" w:rsidRDefault="0034725D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DB5E9E" w:rsidRDefault="002A6127" w:rsidP="00A22723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23" w:firstLine="0"/>
              <w:jc w:val="left"/>
              <w:rPr>
                <w:sz w:val="22"/>
                <w:szCs w:val="22"/>
              </w:rPr>
            </w:pPr>
            <w:r w:rsidRPr="00A06ED9">
              <w:rPr>
                <w:sz w:val="18"/>
                <w:szCs w:val="22"/>
              </w:rPr>
              <w:t>перевод занимающихся на УТЭ планируется в сентябре</w:t>
            </w:r>
          </w:p>
        </w:tc>
      </w:tr>
    </w:tbl>
    <w:p w:rsidR="007E1F77" w:rsidRPr="00DF5431" w:rsidRDefault="007E1F77" w:rsidP="00966B54">
      <w:pPr>
        <w:spacing w:after="200" w:line="240" w:lineRule="auto"/>
        <w:ind w:firstLine="0"/>
        <w:jc w:val="left"/>
        <w:rPr>
          <w:sz w:val="22"/>
          <w:szCs w:val="22"/>
        </w:rPr>
      </w:pPr>
      <w:r w:rsidRPr="00DF5431">
        <w:rPr>
          <w:sz w:val="22"/>
          <w:szCs w:val="22"/>
        </w:rPr>
        <w:t xml:space="preserve">Допустимые (возможные) отклонения от установленных показателей объема </w:t>
      </w:r>
      <w:r w:rsidR="00667FBD" w:rsidRPr="00DF5431">
        <w:rPr>
          <w:sz w:val="22"/>
          <w:szCs w:val="22"/>
        </w:rPr>
        <w:t>муниципальной услуги</w:t>
      </w:r>
      <w:r w:rsidRPr="00DF5431">
        <w:rPr>
          <w:sz w:val="22"/>
          <w:szCs w:val="22"/>
        </w:rPr>
        <w:t>, в пределах которых муниципальное задание считается выполненным (процентов): 1</w:t>
      </w:r>
      <w:r w:rsidR="00566B45" w:rsidRPr="00DF5431">
        <w:rPr>
          <w:sz w:val="22"/>
          <w:szCs w:val="22"/>
        </w:rPr>
        <w:t>0</w:t>
      </w:r>
    </w:p>
    <w:p w:rsidR="007E7604" w:rsidRPr="009947A0" w:rsidRDefault="007E7604" w:rsidP="00B04B7C">
      <w:pPr>
        <w:spacing w:line="276" w:lineRule="auto"/>
        <w:ind w:firstLine="0"/>
        <w:jc w:val="left"/>
        <w:rPr>
          <w:b/>
          <w:color w:val="FF0000"/>
          <w:sz w:val="26"/>
          <w:szCs w:val="26"/>
        </w:rPr>
      </w:pPr>
    </w:p>
    <w:p w:rsidR="003215BE" w:rsidRPr="000A66F4" w:rsidRDefault="003215BE" w:rsidP="00B04B7C">
      <w:pPr>
        <w:spacing w:line="276" w:lineRule="auto"/>
        <w:ind w:firstLine="0"/>
        <w:jc w:val="left"/>
        <w:rPr>
          <w:b/>
          <w:sz w:val="26"/>
          <w:szCs w:val="26"/>
        </w:rPr>
      </w:pPr>
      <w:r w:rsidRPr="000A66F4">
        <w:rPr>
          <w:b/>
          <w:sz w:val="22"/>
          <w:szCs w:val="22"/>
        </w:rPr>
        <w:t>Р</w:t>
      </w:r>
      <w:r w:rsidR="00EC353D" w:rsidRPr="000A66F4">
        <w:rPr>
          <w:b/>
          <w:sz w:val="22"/>
          <w:szCs w:val="22"/>
        </w:rPr>
        <w:t xml:space="preserve">АЗДЕЛ </w:t>
      </w:r>
      <w:r w:rsidR="00CA2CFC" w:rsidRPr="000A66F4">
        <w:rPr>
          <w:b/>
          <w:sz w:val="22"/>
          <w:szCs w:val="22"/>
        </w:rPr>
        <w:t>3</w:t>
      </w:r>
    </w:p>
    <w:tbl>
      <w:tblPr>
        <w:tblW w:w="15877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45"/>
        <w:gridCol w:w="81"/>
        <w:gridCol w:w="1283"/>
        <w:gridCol w:w="1622"/>
        <w:gridCol w:w="995"/>
        <w:gridCol w:w="995"/>
        <w:gridCol w:w="1138"/>
        <w:gridCol w:w="503"/>
        <w:gridCol w:w="492"/>
        <w:gridCol w:w="1053"/>
        <w:gridCol w:w="445"/>
        <w:gridCol w:w="1272"/>
        <w:gridCol w:w="433"/>
        <w:gridCol w:w="20"/>
        <w:gridCol w:w="24"/>
        <w:gridCol w:w="1318"/>
        <w:gridCol w:w="20"/>
        <w:gridCol w:w="919"/>
        <w:gridCol w:w="20"/>
        <w:gridCol w:w="1065"/>
        <w:gridCol w:w="20"/>
        <w:gridCol w:w="1228"/>
        <w:gridCol w:w="20"/>
        <w:gridCol w:w="866"/>
      </w:tblGrid>
      <w:tr w:rsidR="000A66F4" w:rsidRPr="000A66F4" w:rsidTr="006D6AF0">
        <w:trPr>
          <w:gridBefore w:val="1"/>
          <w:gridAfter w:val="9"/>
          <w:wBefore w:w="46" w:type="dxa"/>
          <w:wAfter w:w="5475" w:type="dxa"/>
        </w:trPr>
        <w:tc>
          <w:tcPr>
            <w:tcW w:w="6617" w:type="dxa"/>
            <w:gridSpan w:val="7"/>
            <w:shd w:val="clear" w:color="auto" w:fill="auto"/>
          </w:tcPr>
          <w:p w:rsidR="003215BE" w:rsidRPr="000A66F4" w:rsidRDefault="00EC353D" w:rsidP="0012655F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A66F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Наименование </w:t>
            </w:r>
            <w:r w:rsidR="003215BE" w:rsidRPr="000A66F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муниципальной </w:t>
            </w:r>
            <w:r w:rsidR="003F1157" w:rsidRPr="000A66F4">
              <w:rPr>
                <w:rFonts w:ascii="Times New Roman" w:hAnsi="Times New Roman" w:cs="Times New Roman"/>
                <w:b/>
                <w:sz w:val="22"/>
                <w:szCs w:val="22"/>
              </w:rPr>
              <w:t>услуги</w:t>
            </w:r>
          </w:p>
          <w:p w:rsidR="003215BE" w:rsidRPr="000A66F4" w:rsidRDefault="00E33A31" w:rsidP="0012655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A66F4">
              <w:rPr>
                <w:rFonts w:ascii="Times New Roman" w:hAnsi="Times New Roman" w:cs="Times New Roman"/>
                <w:sz w:val="22"/>
                <w:szCs w:val="22"/>
              </w:rPr>
              <w:t>Реализация дополнительных общеразвивающих программ</w:t>
            </w:r>
          </w:p>
          <w:p w:rsidR="003215BE" w:rsidRPr="000A66F4" w:rsidRDefault="003215BE" w:rsidP="0012655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15BE" w:rsidRPr="000A66F4" w:rsidRDefault="00CA2CFC" w:rsidP="001C4981">
            <w:pPr>
              <w:pStyle w:val="ConsPlusNonformat"/>
              <w:ind w:right="-48"/>
              <w:rPr>
                <w:rFonts w:ascii="Times New Roman" w:hAnsi="Times New Roman" w:cs="Times New Roman"/>
                <w:sz w:val="22"/>
                <w:szCs w:val="22"/>
              </w:rPr>
            </w:pPr>
            <w:r w:rsidRPr="000A66F4">
              <w:rPr>
                <w:rFonts w:ascii="Times New Roman" w:hAnsi="Times New Roman" w:cs="Times New Roman"/>
                <w:sz w:val="22"/>
                <w:szCs w:val="22"/>
              </w:rPr>
              <w:t xml:space="preserve">Код  по </w:t>
            </w:r>
            <w:r w:rsidRPr="000A66F4">
              <w:rPr>
                <w:rFonts w:ascii="Times New Roman" w:hAnsi="Times New Roman" w:cs="Times New Roman"/>
                <w:sz w:val="21"/>
                <w:szCs w:val="21"/>
              </w:rPr>
              <w:t>региональн</w:t>
            </w:r>
            <w:r w:rsidR="001C4981" w:rsidRPr="000A66F4">
              <w:rPr>
                <w:rFonts w:ascii="Times New Roman" w:hAnsi="Times New Roman" w:cs="Times New Roman"/>
                <w:sz w:val="21"/>
                <w:szCs w:val="21"/>
              </w:rPr>
              <w:t>ому</w:t>
            </w:r>
            <w:r w:rsidRPr="000A66F4">
              <w:rPr>
                <w:rFonts w:ascii="Times New Roman" w:hAnsi="Times New Roman" w:cs="Times New Roman"/>
                <w:sz w:val="22"/>
                <w:szCs w:val="22"/>
              </w:rPr>
              <w:t xml:space="preserve"> перечню</w:t>
            </w:r>
          </w:p>
        </w:tc>
        <w:tc>
          <w:tcPr>
            <w:tcW w:w="2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5BE" w:rsidRPr="000A66F4" w:rsidRDefault="00C410B1" w:rsidP="00C410B1">
            <w:pPr>
              <w:pStyle w:val="ConsPlusNonformat"/>
              <w:ind w:firstLine="5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A66F4">
              <w:rPr>
                <w:rFonts w:ascii="Times New Roman" w:hAnsi="Times New Roman" w:cs="Times New Roman"/>
                <w:b/>
                <w:sz w:val="22"/>
                <w:szCs w:val="22"/>
              </w:rPr>
              <w:t>ББ52</w:t>
            </w:r>
          </w:p>
          <w:p w:rsidR="00CB4E83" w:rsidRPr="000A66F4" w:rsidRDefault="00CB4E83" w:rsidP="00C410B1">
            <w:pPr>
              <w:pStyle w:val="ConsPlusNonformat"/>
              <w:ind w:firstLine="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66F4" w:rsidRPr="000A66F4" w:rsidTr="006D6AF0">
        <w:trPr>
          <w:gridBefore w:val="2"/>
          <w:gridAfter w:val="12"/>
          <w:wBefore w:w="127" w:type="dxa"/>
          <w:wAfter w:w="5952" w:type="dxa"/>
        </w:trPr>
        <w:tc>
          <w:tcPr>
            <w:tcW w:w="9798" w:type="dxa"/>
            <w:gridSpan w:val="10"/>
            <w:shd w:val="clear" w:color="auto" w:fill="auto"/>
          </w:tcPr>
          <w:p w:rsidR="00CA2CFC" w:rsidRPr="000A66F4" w:rsidRDefault="00CA2CFC" w:rsidP="00CA2CFC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A2CFC" w:rsidRPr="000A66F4" w:rsidRDefault="00CA2CFC" w:rsidP="00CA2CFC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A66F4">
              <w:rPr>
                <w:rFonts w:ascii="Times New Roman" w:hAnsi="Times New Roman" w:cs="Times New Roman"/>
                <w:b/>
                <w:sz w:val="22"/>
                <w:szCs w:val="22"/>
              </w:rPr>
              <w:t>3. Сведения о фактическом достижении показателей, характеризующих объем и (или)    качество муниципальной услуги:</w:t>
            </w:r>
          </w:p>
        </w:tc>
      </w:tr>
      <w:tr w:rsidR="000A66F4" w:rsidRPr="000A66F4" w:rsidTr="006D6AF0">
        <w:trPr>
          <w:gridBefore w:val="2"/>
          <w:gridAfter w:val="12"/>
          <w:wBefore w:w="127" w:type="dxa"/>
          <w:wAfter w:w="5952" w:type="dxa"/>
        </w:trPr>
        <w:tc>
          <w:tcPr>
            <w:tcW w:w="9798" w:type="dxa"/>
            <w:gridSpan w:val="10"/>
            <w:shd w:val="clear" w:color="auto" w:fill="auto"/>
          </w:tcPr>
          <w:p w:rsidR="00CA2CFC" w:rsidRPr="000A66F4" w:rsidRDefault="00CA2CFC" w:rsidP="00CA2CFC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A66F4">
              <w:rPr>
                <w:rFonts w:ascii="Times New Roman" w:hAnsi="Times New Roman" w:cs="Times New Roman"/>
                <w:b/>
                <w:sz w:val="22"/>
                <w:szCs w:val="22"/>
              </w:rPr>
              <w:t>3.1. Сведения о фактическом достижении показателей, характеризующих качество</w:t>
            </w:r>
            <w:r w:rsidR="006C0EF1" w:rsidRPr="000A66F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A66F4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муниципальной услуги:</w:t>
            </w:r>
          </w:p>
        </w:tc>
      </w:tr>
      <w:tr w:rsidR="000A66F4" w:rsidRPr="000A66F4" w:rsidTr="006D6AF0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49"/>
        </w:trPr>
        <w:tc>
          <w:tcPr>
            <w:tcW w:w="1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6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3F115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 xml:space="preserve">Показатель, характеризующий содержание </w:t>
            </w:r>
            <w:r w:rsidRPr="000A66F4">
              <w:rPr>
                <w:sz w:val="24"/>
                <w:szCs w:val="24"/>
              </w:rPr>
              <w:t>муниципальной</w:t>
            </w:r>
            <w:r w:rsidRPr="000A66F4">
              <w:rPr>
                <w:sz w:val="22"/>
                <w:szCs w:val="22"/>
              </w:rPr>
              <w:t xml:space="preserve"> </w:t>
            </w:r>
            <w:r w:rsidR="003F1157" w:rsidRPr="000A66F4">
              <w:rPr>
                <w:sz w:val="22"/>
                <w:szCs w:val="22"/>
              </w:rPr>
              <w:t>услуги</w:t>
            </w:r>
          </w:p>
        </w:tc>
        <w:tc>
          <w:tcPr>
            <w:tcW w:w="21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3F115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 xml:space="preserve">Показатель, характеризующий условия (формы) выполнения муниципальной </w:t>
            </w:r>
            <w:r w:rsidR="003F1157" w:rsidRPr="000A66F4">
              <w:rPr>
                <w:sz w:val="22"/>
                <w:szCs w:val="22"/>
              </w:rPr>
              <w:t>услуги</w:t>
            </w:r>
          </w:p>
        </w:tc>
        <w:tc>
          <w:tcPr>
            <w:tcW w:w="872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3F115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 xml:space="preserve">Показатель качества </w:t>
            </w:r>
            <w:r w:rsidRPr="000A66F4">
              <w:rPr>
                <w:sz w:val="24"/>
                <w:szCs w:val="24"/>
              </w:rPr>
              <w:t>муниципальной</w:t>
            </w:r>
            <w:r w:rsidRPr="000A66F4">
              <w:rPr>
                <w:sz w:val="22"/>
                <w:szCs w:val="22"/>
              </w:rPr>
              <w:t xml:space="preserve"> </w:t>
            </w:r>
            <w:r w:rsidR="003F1157" w:rsidRPr="000A66F4">
              <w:rPr>
                <w:sz w:val="22"/>
                <w:szCs w:val="22"/>
              </w:rPr>
              <w:t>услуги</w:t>
            </w:r>
          </w:p>
        </w:tc>
      </w:tr>
      <w:tr w:rsidR="000A66F4" w:rsidRPr="000A66F4" w:rsidTr="006D6AF0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1031"/>
        </w:trPr>
        <w:tc>
          <w:tcPr>
            <w:tcW w:w="1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Наименование показа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теля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 xml:space="preserve">Единица измерения по </w:t>
            </w:r>
            <w:hyperlink r:id="rId14" w:history="1">
              <w:r w:rsidRPr="000A66F4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A66F4">
              <w:rPr>
                <w:sz w:val="18"/>
                <w:szCs w:val="18"/>
              </w:rPr>
              <w:t>утверждено в муниципальном задании на год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A66F4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A66F4">
              <w:rPr>
                <w:sz w:val="18"/>
                <w:szCs w:val="18"/>
              </w:rPr>
              <w:t xml:space="preserve">допустимое 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A66F4">
              <w:rPr>
                <w:sz w:val="18"/>
                <w:szCs w:val="18"/>
              </w:rPr>
              <w:t xml:space="preserve">(возможное) 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A66F4">
              <w:rPr>
                <w:sz w:val="18"/>
                <w:szCs w:val="18"/>
              </w:rPr>
              <w:t>отклонение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8"/>
              </w:rPr>
            </w:pPr>
            <w:r w:rsidRPr="000A66F4">
              <w:rPr>
                <w:sz w:val="16"/>
                <w:szCs w:val="18"/>
              </w:rPr>
              <w:t>отклонение, превышающее допусти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6"/>
                <w:szCs w:val="18"/>
              </w:rPr>
            </w:pPr>
            <w:r w:rsidRPr="000A66F4">
              <w:rPr>
                <w:sz w:val="16"/>
                <w:szCs w:val="18"/>
              </w:rPr>
              <w:t>мое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A66F4">
              <w:rPr>
                <w:sz w:val="16"/>
                <w:szCs w:val="18"/>
              </w:rPr>
              <w:t xml:space="preserve"> (возможное) значение</w:t>
            </w:r>
          </w:p>
        </w:tc>
        <w:tc>
          <w:tcPr>
            <w:tcW w:w="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BA55DB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83"/>
              <w:jc w:val="center"/>
              <w:rPr>
                <w:sz w:val="20"/>
                <w:szCs w:val="22"/>
              </w:rPr>
            </w:pPr>
            <w:r w:rsidRPr="000A66F4">
              <w:rPr>
                <w:sz w:val="20"/>
                <w:szCs w:val="22"/>
              </w:rPr>
              <w:t>причина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0A66F4">
              <w:rPr>
                <w:sz w:val="20"/>
                <w:szCs w:val="22"/>
              </w:rPr>
              <w:t>отклоне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2"/>
              </w:rPr>
            </w:pPr>
            <w:r w:rsidRPr="000A66F4">
              <w:rPr>
                <w:sz w:val="20"/>
                <w:szCs w:val="22"/>
              </w:rPr>
              <w:t>ния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A66F4" w:rsidRPr="000A66F4" w:rsidTr="006D6AF0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1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BA55D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 xml:space="preserve"> (наимено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вание показа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теля)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(наимено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вание показа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теля)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(наимено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вание показа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теля)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 xml:space="preserve"> (наимено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вание показа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теля)</w:t>
            </w:r>
          </w:p>
        </w:tc>
        <w:tc>
          <w:tcPr>
            <w:tcW w:w="14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наимено</w:t>
            </w:r>
          </w:p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вание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код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A66F4" w:rsidRPr="000A66F4" w:rsidTr="006D6AF0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5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8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9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10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11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12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13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33A31" w:rsidRPr="000A66F4" w:rsidRDefault="00E33A31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14</w:t>
            </w:r>
          </w:p>
        </w:tc>
      </w:tr>
      <w:tr w:rsidR="000A66F4" w:rsidRPr="000A66F4" w:rsidTr="006D6AF0">
        <w:tblPrEx>
          <w:tblCellMar>
            <w:top w:w="75" w:type="dxa"/>
            <w:left w:w="0" w:type="dxa"/>
            <w:bottom w:w="75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0"/>
              </w:rPr>
            </w:pPr>
            <w:r w:rsidRPr="000A66F4">
              <w:rPr>
                <w:sz w:val="20"/>
              </w:rPr>
              <w:t>804200О.99.0.ББ52АЕ53000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0A66F4">
              <w:rPr>
                <w:sz w:val="20"/>
                <w:szCs w:val="22"/>
              </w:rPr>
              <w:t>Реализация д</w:t>
            </w:r>
            <w:r w:rsidRPr="000A66F4">
              <w:rPr>
                <w:sz w:val="18"/>
                <w:szCs w:val="22"/>
              </w:rPr>
              <w:t xml:space="preserve">ополнительных </w:t>
            </w:r>
            <w:r w:rsidRPr="000A66F4">
              <w:rPr>
                <w:sz w:val="20"/>
                <w:szCs w:val="22"/>
              </w:rPr>
              <w:t>общеразвивающих программ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"/>
              <w:jc w:val="center"/>
              <w:rPr>
                <w:sz w:val="22"/>
                <w:szCs w:val="22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62" w:firstLine="80"/>
              <w:jc w:val="center"/>
              <w:rPr>
                <w:sz w:val="18"/>
                <w:szCs w:val="18"/>
              </w:rPr>
            </w:pPr>
            <w:r w:rsidRPr="000A66F4">
              <w:rPr>
                <w:sz w:val="18"/>
                <w:szCs w:val="18"/>
              </w:rPr>
              <w:t>Количество человек часов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rPr>
                <w:sz w:val="20"/>
              </w:rPr>
            </w:pPr>
          </w:p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rPr>
                <w:sz w:val="20"/>
              </w:rPr>
            </w:pPr>
            <w:r w:rsidRPr="000A66F4">
              <w:rPr>
                <w:sz w:val="20"/>
              </w:rPr>
              <w:t>Человек-час</w:t>
            </w:r>
          </w:p>
        </w:tc>
        <w:tc>
          <w:tcPr>
            <w:tcW w:w="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0A66F4">
              <w:rPr>
                <w:sz w:val="20"/>
              </w:rPr>
              <w:t xml:space="preserve"> 539</w:t>
            </w:r>
          </w:p>
          <w:p w:rsidR="00C8176F" w:rsidRPr="000A66F4" w:rsidRDefault="00C8176F" w:rsidP="00C8176F">
            <w:pPr>
              <w:rPr>
                <w:sz w:val="20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3"/>
              <w:rPr>
                <w:sz w:val="22"/>
                <w:szCs w:val="22"/>
              </w:rPr>
            </w:pPr>
          </w:p>
          <w:p w:rsidR="00C8176F" w:rsidRPr="000A66F4" w:rsidRDefault="000A66F4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23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7 920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4CD8" w:rsidRPr="000A66F4" w:rsidRDefault="007F4CD8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rPr>
                <w:sz w:val="22"/>
                <w:szCs w:val="22"/>
              </w:rPr>
            </w:pPr>
          </w:p>
          <w:p w:rsidR="00C8176F" w:rsidRPr="000A66F4" w:rsidRDefault="00E017D8" w:rsidP="00787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4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 xml:space="preserve">7 </w:t>
            </w:r>
            <w:r w:rsidR="00787356">
              <w:rPr>
                <w:sz w:val="22"/>
                <w:szCs w:val="22"/>
              </w:rPr>
              <w:t>713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6"/>
              <w:rPr>
                <w:sz w:val="22"/>
                <w:szCs w:val="22"/>
              </w:rPr>
            </w:pPr>
          </w:p>
          <w:p w:rsidR="00C8176F" w:rsidRPr="000A66F4" w:rsidRDefault="006B0857" w:rsidP="009075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10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5AB" w:rsidRPr="000A66F4" w:rsidRDefault="009075AB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</w:p>
          <w:p w:rsidR="00C8176F" w:rsidRPr="000A66F4" w:rsidRDefault="009075AB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0"/>
              <w:jc w:val="center"/>
              <w:rPr>
                <w:sz w:val="22"/>
                <w:szCs w:val="22"/>
              </w:rPr>
            </w:pPr>
            <w:r w:rsidRPr="000A66F4">
              <w:rPr>
                <w:sz w:val="22"/>
                <w:szCs w:val="22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0A66F4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CA2CFC" w:rsidRPr="000A66F4" w:rsidRDefault="006B0857" w:rsidP="000A66F4">
      <w:pPr>
        <w:spacing w:after="200" w:line="240" w:lineRule="auto"/>
        <w:ind w:firstLine="0"/>
        <w:jc w:val="left"/>
        <w:rPr>
          <w:sz w:val="22"/>
          <w:szCs w:val="22"/>
        </w:rPr>
      </w:pPr>
      <w:r w:rsidRPr="000A66F4">
        <w:rPr>
          <w:sz w:val="22"/>
          <w:szCs w:val="22"/>
        </w:rPr>
        <w:t>Допустимые (возможные) отклонения от установленных показателей объема муниципальной услуги, в пределах которых муниципальное задание счита</w:t>
      </w:r>
      <w:r w:rsidR="000A66F4">
        <w:rPr>
          <w:sz w:val="22"/>
          <w:szCs w:val="22"/>
        </w:rPr>
        <w:t>ется выполненным (процентов): 10</w:t>
      </w:r>
    </w:p>
    <w:p w:rsidR="00CA2CFC" w:rsidRPr="00B72EF7" w:rsidRDefault="00CA2CFC" w:rsidP="00CA2CF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72EF7">
        <w:rPr>
          <w:rFonts w:ascii="Times New Roman" w:hAnsi="Times New Roman" w:cs="Times New Roman"/>
          <w:b/>
          <w:sz w:val="26"/>
          <w:szCs w:val="26"/>
        </w:rPr>
        <w:lastRenderedPageBreak/>
        <w:t>ЧАСТЬ 2. Сведения о выполняемых работах</w:t>
      </w:r>
    </w:p>
    <w:p w:rsidR="00CA2CFC" w:rsidRPr="00B72EF7" w:rsidRDefault="00CA2CFC" w:rsidP="00CA2CFC">
      <w:pPr>
        <w:spacing w:after="200" w:line="276" w:lineRule="auto"/>
        <w:ind w:firstLine="0"/>
        <w:jc w:val="left"/>
        <w:rPr>
          <w:b/>
          <w:sz w:val="22"/>
          <w:szCs w:val="22"/>
        </w:rPr>
      </w:pPr>
      <w:r w:rsidRPr="00B72EF7">
        <w:rPr>
          <w:b/>
          <w:sz w:val="22"/>
          <w:szCs w:val="22"/>
        </w:rPr>
        <w:t xml:space="preserve">                </w:t>
      </w:r>
    </w:p>
    <w:p w:rsidR="00CA2CFC" w:rsidRPr="00B72EF7" w:rsidRDefault="00CA2CFC" w:rsidP="00CA2CFC">
      <w:pPr>
        <w:spacing w:line="276" w:lineRule="auto"/>
        <w:ind w:firstLine="0"/>
        <w:jc w:val="left"/>
        <w:rPr>
          <w:b/>
          <w:sz w:val="22"/>
          <w:szCs w:val="22"/>
        </w:rPr>
      </w:pPr>
      <w:r w:rsidRPr="00B72EF7">
        <w:rPr>
          <w:b/>
          <w:sz w:val="22"/>
          <w:szCs w:val="22"/>
        </w:rPr>
        <w:t xml:space="preserve">   </w:t>
      </w:r>
      <w:r w:rsidRPr="00B72EF7">
        <w:rPr>
          <w:b/>
          <w:sz w:val="24"/>
          <w:szCs w:val="24"/>
        </w:rPr>
        <w:t>РАЗДЕЛ 1</w:t>
      </w:r>
    </w:p>
    <w:tbl>
      <w:tblPr>
        <w:tblW w:w="13838" w:type="dxa"/>
        <w:tblInd w:w="20" w:type="dxa"/>
        <w:tblLayout w:type="fixed"/>
        <w:tblLook w:val="01E0" w:firstRow="1" w:lastRow="1" w:firstColumn="1" w:lastColumn="1" w:noHBand="0" w:noVBand="0"/>
      </w:tblPr>
      <w:tblGrid>
        <w:gridCol w:w="10011"/>
        <w:gridCol w:w="2522"/>
        <w:gridCol w:w="1305"/>
      </w:tblGrid>
      <w:tr w:rsidR="00B72EF7" w:rsidRPr="00B72EF7" w:rsidTr="00CA2CFC">
        <w:tc>
          <w:tcPr>
            <w:tcW w:w="10011" w:type="dxa"/>
            <w:shd w:val="clear" w:color="auto" w:fill="auto"/>
          </w:tcPr>
          <w:p w:rsidR="00E33A31" w:rsidRPr="00B72EF7" w:rsidRDefault="001C4981" w:rsidP="00CA2CF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Наименование </w:t>
            </w:r>
            <w:r w:rsidR="00E33A31"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работы </w:t>
            </w:r>
          </w:p>
          <w:p w:rsidR="00E33A31" w:rsidRPr="00B72EF7" w:rsidRDefault="00E33A31" w:rsidP="00CA2C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sz w:val="22"/>
                <w:szCs w:val="22"/>
              </w:rPr>
              <w:t>Обеспечение доступа к объектам спорта</w:t>
            </w:r>
          </w:p>
          <w:p w:rsidR="00E33A31" w:rsidRPr="00B72EF7" w:rsidRDefault="00E33A31" w:rsidP="00CA2C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A31" w:rsidRPr="00B72EF7" w:rsidRDefault="00CA2CFC" w:rsidP="001C498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sz w:val="22"/>
                <w:szCs w:val="22"/>
              </w:rPr>
              <w:t>Код по региональному перечню</w:t>
            </w:r>
            <w:r w:rsidR="00E33A31" w:rsidRPr="00B72EF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A31" w:rsidRPr="00B72EF7" w:rsidRDefault="00E33A31" w:rsidP="00CA2CFC">
            <w:pPr>
              <w:pStyle w:val="ConsPlusNonformat"/>
              <w:ind w:firstLine="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EF7">
              <w:rPr>
                <w:rFonts w:ascii="Times New Roman" w:hAnsi="Times New Roman" w:cs="Times New Roman"/>
                <w:b/>
                <w:sz w:val="24"/>
                <w:szCs w:val="24"/>
              </w:rPr>
              <w:t>0153</w:t>
            </w:r>
          </w:p>
        </w:tc>
      </w:tr>
      <w:tr w:rsidR="00B72EF7" w:rsidRPr="00B72EF7" w:rsidTr="00CA2CFC">
        <w:tc>
          <w:tcPr>
            <w:tcW w:w="10011" w:type="dxa"/>
            <w:shd w:val="clear" w:color="auto" w:fill="auto"/>
          </w:tcPr>
          <w:p w:rsidR="00E33A31" w:rsidRPr="00B72EF7" w:rsidRDefault="00E33A31" w:rsidP="00CA2CF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>2. Категории потребителей муниципальной работы</w:t>
            </w:r>
          </w:p>
          <w:p w:rsidR="00E33A31" w:rsidRPr="00B72EF7" w:rsidRDefault="00E33A31" w:rsidP="00CA2CF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sz w:val="22"/>
                <w:szCs w:val="22"/>
              </w:rPr>
              <w:t xml:space="preserve">     1. В интересах общества</w:t>
            </w:r>
          </w:p>
        </w:tc>
        <w:tc>
          <w:tcPr>
            <w:tcW w:w="252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3A31" w:rsidRPr="00B72EF7" w:rsidRDefault="00E33A31" w:rsidP="00CA2CFC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A31" w:rsidRPr="00B72EF7" w:rsidRDefault="00E33A31" w:rsidP="00CA2CFC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2EF7" w:rsidRPr="00B72EF7" w:rsidTr="00CA2CFC">
        <w:tc>
          <w:tcPr>
            <w:tcW w:w="13838" w:type="dxa"/>
            <w:gridSpan w:val="3"/>
            <w:shd w:val="clear" w:color="auto" w:fill="auto"/>
          </w:tcPr>
          <w:p w:rsidR="00CA2CFC" w:rsidRPr="00B72EF7" w:rsidRDefault="00CA2CFC" w:rsidP="00CA2CFC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A2CFC" w:rsidRPr="00B72EF7" w:rsidRDefault="00CA2CFC" w:rsidP="001C4981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3. Сведения о фактическом достижении показателей, характеризующих объем и (или)    качество муниципальной </w:t>
            </w:r>
            <w:r w:rsidR="001C4981"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>работы</w:t>
            </w:r>
            <w:r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CA2CFC" w:rsidRPr="00B72EF7" w:rsidTr="00CA2CFC">
        <w:tc>
          <w:tcPr>
            <w:tcW w:w="13838" w:type="dxa"/>
            <w:gridSpan w:val="3"/>
            <w:shd w:val="clear" w:color="auto" w:fill="auto"/>
          </w:tcPr>
          <w:p w:rsidR="00CA2CFC" w:rsidRPr="00B72EF7" w:rsidRDefault="00CA2CFC" w:rsidP="001C4981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3.1. Сведения о фактическом достижении показателей, характеризующих качество муниципальной </w:t>
            </w:r>
            <w:r w:rsidR="001C4981"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>работы</w:t>
            </w:r>
            <w:r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</w:tbl>
    <w:p w:rsidR="00E33A31" w:rsidRPr="00B72EF7" w:rsidRDefault="00E33A31" w:rsidP="003215B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525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27"/>
        <w:gridCol w:w="1405"/>
        <w:gridCol w:w="839"/>
        <w:gridCol w:w="992"/>
        <w:gridCol w:w="851"/>
        <w:gridCol w:w="992"/>
        <w:gridCol w:w="1559"/>
        <w:gridCol w:w="1080"/>
        <w:gridCol w:w="720"/>
        <w:gridCol w:w="1152"/>
        <w:gridCol w:w="1152"/>
        <w:gridCol w:w="1152"/>
        <w:gridCol w:w="1152"/>
        <w:gridCol w:w="1152"/>
      </w:tblGrid>
      <w:tr w:rsidR="00B72EF7" w:rsidRPr="00B72EF7" w:rsidTr="008E456D"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BC21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 xml:space="preserve">Показатель, характеризующий содержание </w:t>
            </w:r>
            <w:r w:rsidRPr="00B72EF7">
              <w:rPr>
                <w:sz w:val="24"/>
                <w:szCs w:val="24"/>
              </w:rPr>
              <w:t>муниципальной</w:t>
            </w:r>
            <w:r w:rsidRPr="00B72EF7">
              <w:rPr>
                <w:sz w:val="22"/>
                <w:szCs w:val="22"/>
              </w:rPr>
              <w:t xml:space="preserve"> </w:t>
            </w:r>
            <w:r w:rsidR="00BC2149" w:rsidRPr="00B72EF7">
              <w:rPr>
                <w:sz w:val="22"/>
                <w:szCs w:val="22"/>
              </w:rPr>
              <w:t>работы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A20BE" w:rsidP="00BC214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91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 xml:space="preserve">Показатель качества </w:t>
            </w:r>
            <w:r w:rsidRPr="00B72EF7">
              <w:rPr>
                <w:sz w:val="24"/>
                <w:szCs w:val="24"/>
              </w:rPr>
              <w:t>муниципальной</w:t>
            </w:r>
            <w:r w:rsidRPr="00B72EF7">
              <w:rPr>
                <w:sz w:val="22"/>
                <w:szCs w:val="22"/>
              </w:rPr>
              <w:t xml:space="preserve"> </w:t>
            </w:r>
            <w:r w:rsidR="003A1FA1" w:rsidRPr="00B72EF7">
              <w:rPr>
                <w:sz w:val="22"/>
                <w:szCs w:val="22"/>
              </w:rPr>
              <w:t>работы</w:t>
            </w:r>
          </w:p>
        </w:tc>
      </w:tr>
      <w:tr w:rsidR="00B72EF7" w:rsidRPr="00B72EF7" w:rsidTr="008E456D"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B72EF7" w:rsidRDefault="004F64AB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B72EF7" w:rsidRDefault="004F64AB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B72EF7" w:rsidRDefault="004F64AB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B72EF7" w:rsidRDefault="004F64AB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наимено</w:t>
            </w:r>
          </w:p>
          <w:p w:rsidR="004F64AB" w:rsidRPr="00B72EF7" w:rsidRDefault="004F64AB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вание показа</w:t>
            </w:r>
          </w:p>
          <w:p w:rsidR="004F64AB" w:rsidRPr="00B72EF7" w:rsidRDefault="004F64AB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теля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B72EF7" w:rsidRDefault="004F64AB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 xml:space="preserve">Единица измерения по </w:t>
            </w:r>
            <w:hyperlink r:id="rId15" w:history="1">
              <w:r w:rsidRPr="00B72EF7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B72EF7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утверждено в муниципальном задании на год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B72EF7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B72EF7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 xml:space="preserve">допустимое </w:t>
            </w:r>
          </w:p>
          <w:p w:rsidR="004F64AB" w:rsidRPr="00B72EF7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 xml:space="preserve">(возможное) </w:t>
            </w:r>
          </w:p>
          <w:p w:rsidR="004F64AB" w:rsidRPr="00B72EF7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отклонение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B72EF7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отклонение, превышающее допусти</w:t>
            </w:r>
          </w:p>
          <w:p w:rsidR="004F64AB" w:rsidRPr="00B72EF7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мое</w:t>
            </w:r>
          </w:p>
          <w:p w:rsidR="004F64AB" w:rsidRPr="00B72EF7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 xml:space="preserve"> (возможное) значение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B72EF7" w:rsidRDefault="004F64AB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причина</w:t>
            </w:r>
          </w:p>
          <w:p w:rsidR="004F64AB" w:rsidRPr="00B72EF7" w:rsidRDefault="004F64AB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отклоне</w:t>
            </w:r>
          </w:p>
          <w:p w:rsidR="004F64AB" w:rsidRPr="00B72EF7" w:rsidRDefault="004F64AB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ния</w:t>
            </w:r>
          </w:p>
          <w:p w:rsidR="004F64AB" w:rsidRPr="00B72EF7" w:rsidRDefault="004F64AB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72EF7" w:rsidRPr="00B72EF7" w:rsidTr="008E456D"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CA1C6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firstLine="75"/>
              <w:jc w:val="center"/>
              <w:rPr>
                <w:sz w:val="20"/>
              </w:rPr>
            </w:pPr>
            <w:r w:rsidRPr="00B72EF7">
              <w:rPr>
                <w:sz w:val="20"/>
              </w:rPr>
              <w:t>Организации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_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наимено</w:t>
            </w:r>
          </w:p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код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72EF7" w:rsidRPr="00B72EF7" w:rsidTr="008E456D">
        <w:trPr>
          <w:trHeight w:val="447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14</w:t>
            </w:r>
          </w:p>
        </w:tc>
      </w:tr>
      <w:tr w:rsidR="00B72EF7" w:rsidRPr="00B72EF7" w:rsidTr="008E456D">
        <w:trPr>
          <w:trHeight w:val="447"/>
        </w:trPr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4674A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B72EF7">
              <w:rPr>
                <w:sz w:val="20"/>
              </w:rPr>
              <w:t>931100.Р.51.1.01530001001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CA1C6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20"/>
              </w:rPr>
            </w:pPr>
            <w:r w:rsidRPr="00B72EF7">
              <w:rPr>
                <w:sz w:val="20"/>
              </w:rPr>
              <w:t>Объекты спорта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F170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0"/>
              </w:rPr>
              <w:t xml:space="preserve">Уровень удовлетворенности </w:t>
            </w:r>
            <w:r w:rsidR="00F17066" w:rsidRPr="00B72EF7">
              <w:rPr>
                <w:sz w:val="20"/>
              </w:rPr>
              <w:t>пользователей качеством спортивных объектов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Процент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7744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215BE" w:rsidRPr="00B72EF7" w:rsidRDefault="00FD67BC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</w:p>
          <w:p w:rsidR="003215BE" w:rsidRPr="00B72EF7" w:rsidRDefault="00C10A9D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10</w:t>
            </w:r>
            <w:r w:rsidR="00FD67BC" w:rsidRPr="00B72EF7"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7"/>
              <w:rPr>
                <w:sz w:val="22"/>
                <w:szCs w:val="22"/>
              </w:rPr>
            </w:pPr>
          </w:p>
          <w:p w:rsidR="003215BE" w:rsidRPr="00B72EF7" w:rsidRDefault="003215BE" w:rsidP="00463B45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7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</w:t>
            </w:r>
            <w:r w:rsidR="00566B45" w:rsidRPr="00B72EF7"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10A9D" w:rsidRPr="00B72EF7" w:rsidRDefault="00C10A9D" w:rsidP="0012655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210"/>
              <w:jc w:val="center"/>
              <w:rPr>
                <w:sz w:val="22"/>
                <w:szCs w:val="22"/>
              </w:rPr>
            </w:pPr>
          </w:p>
          <w:p w:rsidR="003215BE" w:rsidRPr="00B72EF7" w:rsidRDefault="00C50C51" w:rsidP="00C50C5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_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15BE" w:rsidRPr="00B72EF7" w:rsidRDefault="003215BE" w:rsidP="0033061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18"/>
                <w:szCs w:val="18"/>
              </w:rPr>
            </w:pPr>
          </w:p>
        </w:tc>
      </w:tr>
    </w:tbl>
    <w:p w:rsidR="003215BE" w:rsidRPr="00B72EF7" w:rsidRDefault="003215BE" w:rsidP="003215BE">
      <w:pPr>
        <w:spacing w:after="200" w:line="240" w:lineRule="auto"/>
        <w:ind w:firstLine="0"/>
        <w:jc w:val="left"/>
        <w:rPr>
          <w:sz w:val="22"/>
          <w:szCs w:val="22"/>
        </w:rPr>
      </w:pPr>
      <w:r w:rsidRPr="00B72EF7">
        <w:rPr>
          <w:sz w:val="22"/>
          <w:szCs w:val="22"/>
        </w:rPr>
        <w:t xml:space="preserve">Допустимые (возможные) отклонения от установленных показателей </w:t>
      </w:r>
      <w:r w:rsidR="00F17066" w:rsidRPr="00B72EF7">
        <w:rPr>
          <w:sz w:val="22"/>
          <w:szCs w:val="22"/>
        </w:rPr>
        <w:t>качества муниципальной</w:t>
      </w:r>
      <w:r w:rsidRPr="00B72EF7">
        <w:rPr>
          <w:sz w:val="22"/>
          <w:szCs w:val="22"/>
        </w:rPr>
        <w:t xml:space="preserve"> работы, в пределах которых муниципальное задание считается выполненным (процентов): 1</w:t>
      </w:r>
      <w:r w:rsidR="00566B45" w:rsidRPr="00B72EF7">
        <w:rPr>
          <w:sz w:val="22"/>
          <w:szCs w:val="22"/>
        </w:rPr>
        <w:t>0</w:t>
      </w:r>
    </w:p>
    <w:p w:rsidR="003215BE" w:rsidRPr="009947A0" w:rsidRDefault="003215BE" w:rsidP="003215BE">
      <w:pPr>
        <w:pStyle w:val="ConsPlusNonformat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:rsidR="006D6FF0" w:rsidRPr="009947A0" w:rsidRDefault="003215BE" w:rsidP="002516F9">
      <w:pPr>
        <w:spacing w:after="200" w:line="276" w:lineRule="auto"/>
        <w:ind w:firstLine="0"/>
        <w:jc w:val="left"/>
        <w:rPr>
          <w:b/>
          <w:color w:val="FF0000"/>
          <w:sz w:val="22"/>
          <w:szCs w:val="22"/>
        </w:rPr>
      </w:pPr>
      <w:r w:rsidRPr="009947A0">
        <w:rPr>
          <w:b/>
          <w:color w:val="FF0000"/>
          <w:sz w:val="22"/>
          <w:szCs w:val="22"/>
        </w:rPr>
        <w:br w:type="page"/>
      </w:r>
    </w:p>
    <w:p w:rsidR="00B901EC" w:rsidRPr="00B72EF7" w:rsidRDefault="007603A7" w:rsidP="00B43287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B72EF7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</w:t>
      </w:r>
      <w:r w:rsidR="00FD67BC" w:rsidRPr="00B72EF7">
        <w:rPr>
          <w:rFonts w:ascii="Times New Roman" w:hAnsi="Times New Roman" w:cs="Times New Roman"/>
          <w:b/>
          <w:sz w:val="22"/>
          <w:szCs w:val="22"/>
        </w:rPr>
        <w:t>РАЗДЕЛ</w:t>
      </w:r>
      <w:r w:rsidR="00B901EC" w:rsidRPr="00B72EF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3215BE" w:rsidRPr="00B72EF7">
        <w:rPr>
          <w:rFonts w:ascii="Times New Roman" w:hAnsi="Times New Roman" w:cs="Times New Roman"/>
          <w:b/>
          <w:sz w:val="22"/>
          <w:szCs w:val="22"/>
        </w:rPr>
        <w:t>2</w:t>
      </w:r>
      <w:r w:rsidRPr="00B72EF7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6764"/>
        <w:gridCol w:w="1645"/>
        <w:gridCol w:w="1544"/>
      </w:tblGrid>
      <w:tr w:rsidR="00B72EF7" w:rsidRPr="00B72EF7" w:rsidTr="00B901EC">
        <w:tc>
          <w:tcPr>
            <w:tcW w:w="6764" w:type="dxa"/>
            <w:shd w:val="clear" w:color="auto" w:fill="auto"/>
          </w:tcPr>
          <w:p w:rsidR="00B901EC" w:rsidRPr="00B72EF7" w:rsidRDefault="00B901EC" w:rsidP="00B901E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Наименование муниципальной работы </w:t>
            </w:r>
          </w:p>
          <w:p w:rsidR="00B901EC" w:rsidRPr="00B72EF7" w:rsidRDefault="00E33A31" w:rsidP="00B901E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sz w:val="22"/>
                <w:szCs w:val="22"/>
              </w:rPr>
              <w:t>Организация и проведение официальных спортивных мероприятий</w:t>
            </w:r>
          </w:p>
        </w:tc>
        <w:tc>
          <w:tcPr>
            <w:tcW w:w="154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901EC" w:rsidRPr="00B72EF7" w:rsidRDefault="00CA2CFC" w:rsidP="00B901E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sz w:val="22"/>
                <w:szCs w:val="22"/>
              </w:rPr>
              <w:t>Код по региональному перечню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EC" w:rsidRPr="00B72EF7" w:rsidRDefault="00E33A31" w:rsidP="00B901EC">
            <w:pPr>
              <w:pStyle w:val="ConsPlusNonformat"/>
              <w:ind w:firstLine="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2EF7">
              <w:rPr>
                <w:rFonts w:ascii="Times New Roman" w:hAnsi="Times New Roman" w:cs="Times New Roman"/>
                <w:b/>
                <w:sz w:val="24"/>
                <w:szCs w:val="24"/>
              </w:rPr>
              <w:t>0139</w:t>
            </w:r>
          </w:p>
        </w:tc>
      </w:tr>
      <w:tr w:rsidR="00B72EF7" w:rsidRPr="00B72EF7" w:rsidTr="00B901EC">
        <w:tc>
          <w:tcPr>
            <w:tcW w:w="6764" w:type="dxa"/>
            <w:shd w:val="clear" w:color="auto" w:fill="auto"/>
          </w:tcPr>
          <w:p w:rsidR="00B901EC" w:rsidRPr="00B72EF7" w:rsidRDefault="00B901EC" w:rsidP="00B901E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>2. Категории потребителей муниципальной работы</w:t>
            </w:r>
          </w:p>
          <w:p w:rsidR="00B901EC" w:rsidRPr="00B72EF7" w:rsidRDefault="00B901EC" w:rsidP="00B901E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sz w:val="22"/>
                <w:szCs w:val="22"/>
              </w:rPr>
              <w:t xml:space="preserve">     1. В интересах общества</w:t>
            </w:r>
          </w:p>
        </w:tc>
        <w:tc>
          <w:tcPr>
            <w:tcW w:w="154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901EC" w:rsidRPr="00B72EF7" w:rsidRDefault="00B901EC" w:rsidP="00B901EC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1EC" w:rsidRPr="00B72EF7" w:rsidRDefault="00B901EC" w:rsidP="00B901EC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72EF7" w:rsidRPr="00B72EF7" w:rsidTr="00B901EC">
        <w:tc>
          <w:tcPr>
            <w:tcW w:w="9853" w:type="dxa"/>
            <w:gridSpan w:val="3"/>
            <w:shd w:val="clear" w:color="auto" w:fill="auto"/>
          </w:tcPr>
          <w:p w:rsidR="00B901EC" w:rsidRPr="00B72EF7" w:rsidRDefault="00B901EC" w:rsidP="00B901EC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901EC" w:rsidRPr="00B72EF7" w:rsidRDefault="00B901EC" w:rsidP="00B901EC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>3. Показатели, характеризующие объем и (или) качество муниципальной работы:</w:t>
            </w:r>
          </w:p>
        </w:tc>
      </w:tr>
      <w:tr w:rsidR="00B72EF7" w:rsidRPr="00B72EF7" w:rsidTr="00B901EC">
        <w:tc>
          <w:tcPr>
            <w:tcW w:w="9853" w:type="dxa"/>
            <w:gridSpan w:val="3"/>
            <w:shd w:val="clear" w:color="auto" w:fill="auto"/>
          </w:tcPr>
          <w:p w:rsidR="00B901EC" w:rsidRPr="00B72EF7" w:rsidRDefault="00B901EC" w:rsidP="00B901EC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72EF7">
              <w:rPr>
                <w:rFonts w:ascii="Times New Roman" w:hAnsi="Times New Roman" w:cs="Times New Roman"/>
                <w:b/>
                <w:sz w:val="22"/>
                <w:szCs w:val="22"/>
              </w:rPr>
              <w:t>3.1.Показатели, характеризующие качество муниципальной работы:</w:t>
            </w:r>
          </w:p>
        </w:tc>
      </w:tr>
    </w:tbl>
    <w:p w:rsidR="003215BE" w:rsidRPr="00B72EF7" w:rsidRDefault="003215BE" w:rsidP="00F95A3F">
      <w:pPr>
        <w:pStyle w:val="ConsPlusNonformat"/>
        <w:jc w:val="both"/>
        <w:rPr>
          <w:rFonts w:ascii="Times New Roman" w:hAnsi="Times New Roman" w:cs="Times New Roman"/>
        </w:rPr>
      </w:pPr>
    </w:p>
    <w:p w:rsidR="00B901EC" w:rsidRPr="00B72EF7" w:rsidRDefault="00B901EC" w:rsidP="00B901EC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602" w:type="dxa"/>
        <w:tblInd w:w="-4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14"/>
        <w:gridCol w:w="1146"/>
        <w:gridCol w:w="839"/>
        <w:gridCol w:w="992"/>
        <w:gridCol w:w="851"/>
        <w:gridCol w:w="992"/>
        <w:gridCol w:w="1559"/>
        <w:gridCol w:w="1080"/>
        <w:gridCol w:w="720"/>
        <w:gridCol w:w="1152"/>
        <w:gridCol w:w="1152"/>
        <w:gridCol w:w="1152"/>
        <w:gridCol w:w="1265"/>
        <w:gridCol w:w="1388"/>
      </w:tblGrid>
      <w:tr w:rsidR="00B72EF7" w:rsidRPr="00B72EF7" w:rsidTr="002A6127"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394A6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 xml:space="preserve">Показатель, характеризующий содержание </w:t>
            </w:r>
            <w:r w:rsidRPr="00B72EF7">
              <w:rPr>
                <w:sz w:val="24"/>
                <w:szCs w:val="24"/>
              </w:rPr>
              <w:t>муниципальной</w:t>
            </w:r>
            <w:r w:rsidRPr="00B72EF7">
              <w:rPr>
                <w:sz w:val="22"/>
                <w:szCs w:val="22"/>
              </w:rPr>
              <w:t xml:space="preserve"> </w:t>
            </w:r>
            <w:r w:rsidR="00394A67" w:rsidRPr="00B72EF7">
              <w:rPr>
                <w:sz w:val="22"/>
                <w:szCs w:val="22"/>
              </w:rPr>
              <w:t>работы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3A20BE" w:rsidP="00394A6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94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 xml:space="preserve">Показатель качества </w:t>
            </w:r>
            <w:r w:rsidRPr="00B72EF7">
              <w:rPr>
                <w:sz w:val="24"/>
                <w:szCs w:val="24"/>
              </w:rPr>
              <w:t>муниципальной</w:t>
            </w:r>
            <w:r w:rsidRPr="00B72EF7">
              <w:rPr>
                <w:sz w:val="22"/>
                <w:szCs w:val="22"/>
              </w:rPr>
              <w:t xml:space="preserve"> </w:t>
            </w:r>
            <w:r w:rsidR="003A1FA1" w:rsidRPr="00B72EF7">
              <w:rPr>
                <w:sz w:val="22"/>
                <w:szCs w:val="22"/>
              </w:rPr>
              <w:t>работы</w:t>
            </w:r>
          </w:p>
        </w:tc>
      </w:tr>
      <w:tr w:rsidR="00B72EF7" w:rsidRPr="00B72EF7" w:rsidTr="002A6127"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наимено</w:t>
            </w:r>
          </w:p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вание показа</w:t>
            </w:r>
          </w:p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теля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 xml:space="preserve">Единица измерения по </w:t>
            </w:r>
            <w:hyperlink r:id="rId16" w:history="1">
              <w:r w:rsidRPr="00B72EF7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утверждено в муниципальном задании на год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4F64AB">
            <w:pPr>
              <w:widowControl w:val="0"/>
              <w:autoSpaceDE w:val="0"/>
              <w:autoSpaceDN w:val="0"/>
              <w:adjustRightInd w:val="0"/>
              <w:spacing w:line="240" w:lineRule="auto"/>
              <w:ind w:left="-55"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допустимое (возможное) отклоне</w:t>
            </w:r>
          </w:p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ние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4F64AB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33" w:hanging="73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отклоне</w:t>
            </w:r>
            <w:r w:rsidR="004F64AB" w:rsidRPr="00B72EF7">
              <w:rPr>
                <w:sz w:val="18"/>
                <w:szCs w:val="18"/>
              </w:rPr>
              <w:t>ние</w:t>
            </w:r>
            <w:r w:rsidRPr="00B72EF7">
              <w:rPr>
                <w:sz w:val="18"/>
                <w:szCs w:val="18"/>
              </w:rPr>
              <w:t>, превышающее допустимое (возможное) значение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причина</w:t>
            </w:r>
          </w:p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отклоне</w:t>
            </w:r>
          </w:p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ния</w:t>
            </w:r>
          </w:p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72EF7" w:rsidRPr="00B72EF7" w:rsidTr="002A6127"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firstLine="75"/>
              <w:jc w:val="center"/>
              <w:rPr>
                <w:sz w:val="20"/>
              </w:rPr>
            </w:pPr>
            <w:r w:rsidRPr="00B72EF7">
              <w:rPr>
                <w:sz w:val="20"/>
              </w:rPr>
              <w:t>_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_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_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наимено</w:t>
            </w:r>
          </w:p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код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72EF7" w:rsidRPr="00B72EF7" w:rsidTr="002A6127">
        <w:trPr>
          <w:trHeight w:val="44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B72EF7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14</w:t>
            </w:r>
          </w:p>
        </w:tc>
      </w:tr>
      <w:tr w:rsidR="009947A0" w:rsidRPr="009947A0" w:rsidTr="002A6127">
        <w:trPr>
          <w:trHeight w:val="1154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866" w:rsidRPr="00B72EF7" w:rsidRDefault="009F3F70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B72EF7">
              <w:rPr>
                <w:sz w:val="20"/>
              </w:rPr>
              <w:t>931900.Р.51.1.01390002001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866" w:rsidRPr="00B72EF7" w:rsidRDefault="007F7866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20"/>
              </w:rPr>
            </w:pPr>
            <w:r w:rsidRPr="00B72EF7">
              <w:rPr>
                <w:sz w:val="20"/>
              </w:rPr>
              <w:t>Межрегиональные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866" w:rsidRPr="00B72EF7" w:rsidRDefault="007F7866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На террит</w:t>
            </w:r>
          </w:p>
          <w:p w:rsidR="007F7866" w:rsidRPr="00B72EF7" w:rsidRDefault="007F7866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ории РФ</w:t>
            </w:r>
          </w:p>
          <w:p w:rsidR="007F7866" w:rsidRPr="00B72EF7" w:rsidRDefault="007F7866" w:rsidP="007F7866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866" w:rsidRPr="00B72EF7" w:rsidRDefault="007F7866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866" w:rsidRPr="00B72EF7" w:rsidRDefault="007F7866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866" w:rsidRPr="00B72EF7" w:rsidRDefault="007F7866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866" w:rsidRPr="00B72EF7" w:rsidRDefault="00CA2CFC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866" w:rsidRPr="00B72EF7" w:rsidRDefault="007F7866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7F7866" w:rsidRPr="00B72EF7" w:rsidRDefault="00CA2CFC" w:rsidP="00CA2CF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866" w:rsidRPr="00B72EF7" w:rsidRDefault="005B1ECF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7796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5AB" w:rsidRPr="001D6933" w:rsidRDefault="009075AB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F7866" w:rsidRPr="001D6933" w:rsidRDefault="00B72EF7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</w:p>
          <w:p w:rsidR="001D6933" w:rsidRPr="001D6933" w:rsidRDefault="00787356" w:rsidP="007F786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00C1" w:rsidRPr="00B72EF7" w:rsidRDefault="006D00C1" w:rsidP="000D31F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7"/>
              <w:jc w:val="center"/>
              <w:rPr>
                <w:sz w:val="22"/>
                <w:szCs w:val="22"/>
              </w:rPr>
            </w:pPr>
          </w:p>
          <w:p w:rsidR="007F7866" w:rsidRPr="00B72EF7" w:rsidRDefault="000D31F0" w:rsidP="000D31F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97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356" w:rsidRDefault="00787356" w:rsidP="0051120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511209" w:rsidRPr="00B72EF7" w:rsidRDefault="00787356" w:rsidP="0051120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7866" w:rsidRPr="009947A0" w:rsidRDefault="001D6933" w:rsidP="0078735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color w:val="FF0000"/>
                <w:sz w:val="22"/>
                <w:szCs w:val="22"/>
              </w:rPr>
            </w:pPr>
            <w:r w:rsidRPr="00121F45">
              <w:rPr>
                <w:sz w:val="18"/>
                <w:szCs w:val="22"/>
              </w:rPr>
              <w:t xml:space="preserve">т.к. прошел только </w:t>
            </w:r>
            <w:r w:rsidR="00787356">
              <w:rPr>
                <w:sz w:val="18"/>
                <w:szCs w:val="22"/>
              </w:rPr>
              <w:t>второй</w:t>
            </w:r>
            <w:r w:rsidRPr="00121F45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1D6933" w:rsidRPr="009947A0" w:rsidTr="002A6127">
        <w:trPr>
          <w:trHeight w:val="1154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B72EF7">
              <w:rPr>
                <w:sz w:val="20"/>
              </w:rPr>
              <w:t>931900.Р.51.1.0139000</w:t>
            </w:r>
            <w:r>
              <w:rPr>
                <w:sz w:val="20"/>
              </w:rPr>
              <w:t>1</w:t>
            </w:r>
            <w:r w:rsidRPr="00B72EF7">
              <w:rPr>
                <w:sz w:val="20"/>
              </w:rPr>
              <w:t>001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B72EF7">
              <w:rPr>
                <w:sz w:val="20"/>
              </w:rPr>
              <w:t>егиональные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На террит</w:t>
            </w:r>
          </w:p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ории РФ</w:t>
            </w:r>
          </w:p>
          <w:p w:rsidR="001D6933" w:rsidRPr="00B72EF7" w:rsidRDefault="001D6933" w:rsidP="001D6933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7796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1D6933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1D6933" w:rsidRPr="001D6933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1D6933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</w:p>
          <w:p w:rsidR="001D6933" w:rsidRPr="001D6933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87"/>
              <w:jc w:val="center"/>
              <w:rPr>
                <w:sz w:val="22"/>
                <w:szCs w:val="22"/>
              </w:rPr>
            </w:pPr>
          </w:p>
          <w:p w:rsidR="001D6933" w:rsidRPr="00B72EF7" w:rsidRDefault="001D6933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97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87356" w:rsidRDefault="00787356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1D6933" w:rsidRPr="00B72EF7" w:rsidRDefault="00787356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6933" w:rsidRPr="009947A0" w:rsidRDefault="00787356" w:rsidP="001D693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color w:val="FF0000"/>
                <w:sz w:val="22"/>
                <w:szCs w:val="22"/>
              </w:rPr>
            </w:pPr>
            <w:r w:rsidRPr="00121F45">
              <w:rPr>
                <w:sz w:val="18"/>
                <w:szCs w:val="22"/>
              </w:rPr>
              <w:t xml:space="preserve">т.к. прошел только </w:t>
            </w:r>
            <w:r>
              <w:rPr>
                <w:sz w:val="18"/>
                <w:szCs w:val="22"/>
              </w:rPr>
              <w:t>второй</w:t>
            </w:r>
            <w:r w:rsidRPr="00121F45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9947A0" w:rsidRPr="009947A0" w:rsidTr="002A6127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B72EF7">
              <w:rPr>
                <w:sz w:val="20"/>
              </w:rPr>
              <w:t>931900.Р.51.1.01390004001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20"/>
              </w:rPr>
            </w:pPr>
            <w:r w:rsidRPr="00B72EF7">
              <w:rPr>
                <w:sz w:val="20"/>
              </w:rPr>
              <w:t>Межмуниципальные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7796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5AB" w:rsidRPr="001D6933" w:rsidRDefault="009075AB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C8176F" w:rsidRPr="001D6933" w:rsidRDefault="001D6933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1D6933" w:rsidRDefault="00C8176F" w:rsidP="007D29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</w:p>
          <w:p w:rsidR="001D6933" w:rsidRPr="001D6933" w:rsidRDefault="00787356" w:rsidP="007D29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0D31F0" w:rsidP="000D31F0">
            <w:pPr>
              <w:ind w:firstLine="187"/>
              <w:jc w:val="center"/>
            </w:pPr>
            <w:r w:rsidRPr="00B72EF7">
              <w:rPr>
                <w:sz w:val="22"/>
                <w:szCs w:val="22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Default="00C8176F" w:rsidP="0051120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87356" w:rsidRPr="00B72EF7" w:rsidRDefault="00787356" w:rsidP="0051120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787356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  <w:r w:rsidRPr="00121F45">
              <w:rPr>
                <w:sz w:val="18"/>
                <w:szCs w:val="22"/>
              </w:rPr>
              <w:t xml:space="preserve">т.к. прошел только </w:t>
            </w:r>
            <w:r>
              <w:rPr>
                <w:sz w:val="18"/>
                <w:szCs w:val="22"/>
              </w:rPr>
              <w:t>второй</w:t>
            </w:r>
            <w:r w:rsidRPr="00121F45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9947A0" w:rsidRPr="009947A0" w:rsidTr="002A6127">
        <w:trPr>
          <w:trHeight w:val="898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B72EF7">
              <w:rPr>
                <w:sz w:val="20"/>
              </w:rPr>
              <w:lastRenderedPageBreak/>
              <w:t>931900.Р.51.1.01390005001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20"/>
              </w:rPr>
            </w:pPr>
            <w:r w:rsidRPr="00B72EF7">
              <w:rPr>
                <w:sz w:val="20"/>
              </w:rPr>
              <w:t>Муниципальные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B72EF7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шт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C8176F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B72EF7">
              <w:rPr>
                <w:sz w:val="22"/>
                <w:szCs w:val="22"/>
              </w:rPr>
              <w:t>7796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5AB" w:rsidRPr="001D6933" w:rsidRDefault="009075AB" w:rsidP="00C8176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C8176F" w:rsidRPr="001D6933" w:rsidRDefault="001D6933" w:rsidP="009075A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</w:p>
          <w:p w:rsidR="001D6933" w:rsidRPr="001D6933" w:rsidRDefault="00787356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D6933" w:rsidRPr="001D6933">
              <w:rPr>
                <w:sz w:val="22"/>
                <w:szCs w:val="22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B72EF7" w:rsidRDefault="000D31F0" w:rsidP="000D31F0">
            <w:pPr>
              <w:ind w:firstLine="187"/>
              <w:jc w:val="center"/>
            </w:pPr>
            <w:r w:rsidRPr="00B72EF7">
              <w:rPr>
                <w:sz w:val="22"/>
                <w:szCs w:val="22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1209" w:rsidRDefault="00511209" w:rsidP="0051120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787356" w:rsidRPr="00B72EF7" w:rsidRDefault="00787356" w:rsidP="0051120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176F" w:rsidRPr="009947A0" w:rsidRDefault="00787356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color w:val="FF0000"/>
                <w:sz w:val="22"/>
                <w:szCs w:val="22"/>
              </w:rPr>
            </w:pPr>
            <w:r w:rsidRPr="00121F45">
              <w:rPr>
                <w:sz w:val="18"/>
                <w:szCs w:val="22"/>
              </w:rPr>
              <w:t xml:space="preserve">т.к. прошел только </w:t>
            </w:r>
            <w:r>
              <w:rPr>
                <w:sz w:val="18"/>
                <w:szCs w:val="22"/>
              </w:rPr>
              <w:t>второй</w:t>
            </w:r>
            <w:r w:rsidRPr="00121F45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</w:tbl>
    <w:p w:rsidR="00F95A3F" w:rsidRPr="00B72EF7" w:rsidRDefault="00BA0429" w:rsidP="00497780">
      <w:pPr>
        <w:spacing w:after="200" w:line="240" w:lineRule="auto"/>
        <w:ind w:firstLine="0"/>
        <w:jc w:val="left"/>
        <w:rPr>
          <w:sz w:val="22"/>
          <w:szCs w:val="22"/>
        </w:rPr>
      </w:pPr>
      <w:r w:rsidRPr="00B72EF7">
        <w:rPr>
          <w:sz w:val="22"/>
          <w:szCs w:val="22"/>
        </w:rPr>
        <w:t>Допустимые (возможные) отклонения от установленных показателей качества муниципальной работы, в пределах которых муниципальное задание считаетс</w:t>
      </w:r>
      <w:r w:rsidR="000D31F0" w:rsidRPr="00B72EF7">
        <w:rPr>
          <w:sz w:val="22"/>
          <w:szCs w:val="22"/>
        </w:rPr>
        <w:t>я выполненным (процентов): 10</w:t>
      </w:r>
    </w:p>
    <w:p w:rsidR="001D6933" w:rsidRDefault="001D6933" w:rsidP="00E33A31">
      <w:pPr>
        <w:pStyle w:val="ConsPlusNonformat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:rsidR="00E33A31" w:rsidRPr="001D6933" w:rsidRDefault="00D875AD" w:rsidP="00E33A31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1D6933">
        <w:rPr>
          <w:rFonts w:ascii="Times New Roman" w:hAnsi="Times New Roman" w:cs="Times New Roman"/>
          <w:b/>
          <w:sz w:val="22"/>
          <w:szCs w:val="22"/>
        </w:rPr>
        <w:t xml:space="preserve">РАЗДЕЛ </w:t>
      </w:r>
      <w:r w:rsidR="00F95A3F" w:rsidRPr="001D6933">
        <w:rPr>
          <w:rFonts w:ascii="Times New Roman" w:hAnsi="Times New Roman" w:cs="Times New Roman"/>
          <w:b/>
          <w:sz w:val="22"/>
          <w:szCs w:val="22"/>
        </w:rPr>
        <w:t>3</w: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6764"/>
        <w:gridCol w:w="1645"/>
        <w:gridCol w:w="1544"/>
      </w:tblGrid>
      <w:tr w:rsidR="009947A0" w:rsidRPr="001D6933" w:rsidTr="00CA2CFC">
        <w:tc>
          <w:tcPr>
            <w:tcW w:w="6764" w:type="dxa"/>
            <w:shd w:val="clear" w:color="auto" w:fill="auto"/>
          </w:tcPr>
          <w:p w:rsidR="00E33A31" w:rsidRPr="001D6933" w:rsidRDefault="00E33A31" w:rsidP="00CA2CF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Наименование муниципальной работы </w:t>
            </w:r>
          </w:p>
          <w:p w:rsidR="00E33A31" w:rsidRPr="001D6933" w:rsidRDefault="00E33A31" w:rsidP="00CA2C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sz w:val="22"/>
                <w:szCs w:val="22"/>
              </w:rPr>
              <w:t>Обеспечение участия лиц, проходящих спортивную подготовку,                            в спортивных соревнованиях</w:t>
            </w:r>
          </w:p>
        </w:tc>
        <w:tc>
          <w:tcPr>
            <w:tcW w:w="154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33A31" w:rsidRPr="001D6933" w:rsidRDefault="00F95A3F" w:rsidP="00F95A3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sz w:val="22"/>
                <w:szCs w:val="22"/>
              </w:rPr>
              <w:t>Код по региональному перечню</w:t>
            </w:r>
            <w:r w:rsidR="00E33A31" w:rsidRPr="001D69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A31" w:rsidRPr="001D6933" w:rsidRDefault="00E33A31" w:rsidP="00CA2CFC">
            <w:pPr>
              <w:pStyle w:val="ConsPlusNonformat"/>
              <w:ind w:firstLine="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933">
              <w:rPr>
                <w:rFonts w:ascii="Times New Roman" w:hAnsi="Times New Roman" w:cs="Times New Roman"/>
                <w:b/>
                <w:sz w:val="24"/>
                <w:szCs w:val="24"/>
              </w:rPr>
              <w:t>0148</w:t>
            </w:r>
          </w:p>
        </w:tc>
      </w:tr>
      <w:tr w:rsidR="009947A0" w:rsidRPr="001D6933" w:rsidTr="00CA2CFC">
        <w:tc>
          <w:tcPr>
            <w:tcW w:w="6764" w:type="dxa"/>
            <w:shd w:val="clear" w:color="auto" w:fill="auto"/>
          </w:tcPr>
          <w:p w:rsidR="00E33A31" w:rsidRPr="001D6933" w:rsidRDefault="00E33A31" w:rsidP="00CA2CFC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b/>
                <w:sz w:val="22"/>
                <w:szCs w:val="22"/>
              </w:rPr>
              <w:t>2. Категории потребителей муниципальной работы</w:t>
            </w:r>
          </w:p>
          <w:p w:rsidR="00E33A31" w:rsidRPr="001D6933" w:rsidRDefault="00E33A31" w:rsidP="00CA2CFC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sz w:val="22"/>
                <w:szCs w:val="22"/>
              </w:rPr>
              <w:t xml:space="preserve">     1. В интересах общества</w:t>
            </w:r>
          </w:p>
        </w:tc>
        <w:tc>
          <w:tcPr>
            <w:tcW w:w="154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33A31" w:rsidRPr="001D6933" w:rsidRDefault="00E33A31" w:rsidP="00CA2CFC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3A31" w:rsidRPr="001D6933" w:rsidRDefault="00E33A31" w:rsidP="00CA2CFC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947A0" w:rsidRPr="001D6933" w:rsidTr="00CA2CFC">
        <w:tc>
          <w:tcPr>
            <w:tcW w:w="9853" w:type="dxa"/>
            <w:gridSpan w:val="3"/>
            <w:shd w:val="clear" w:color="auto" w:fill="auto"/>
          </w:tcPr>
          <w:p w:rsidR="00E33A31" w:rsidRPr="001D6933" w:rsidRDefault="00E33A31" w:rsidP="00CA2CFC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E33A31" w:rsidRPr="001D6933" w:rsidRDefault="00E33A31" w:rsidP="00CA2CFC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b/>
                <w:sz w:val="22"/>
                <w:szCs w:val="22"/>
              </w:rPr>
              <w:t>3. Показатели, характеризующие объем и (или) качество муниципальной работы:</w:t>
            </w:r>
          </w:p>
        </w:tc>
      </w:tr>
      <w:tr w:rsidR="009947A0" w:rsidRPr="001D6933" w:rsidTr="00CA2CFC">
        <w:tc>
          <w:tcPr>
            <w:tcW w:w="9853" w:type="dxa"/>
            <w:gridSpan w:val="3"/>
            <w:shd w:val="clear" w:color="auto" w:fill="auto"/>
          </w:tcPr>
          <w:p w:rsidR="00E33A31" w:rsidRPr="001D6933" w:rsidRDefault="00E33A31" w:rsidP="00CA2CFC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b/>
                <w:sz w:val="22"/>
                <w:szCs w:val="22"/>
              </w:rPr>
              <w:t>3.1.Показатели, характеризующие качество муниципальной работы:</w:t>
            </w:r>
          </w:p>
        </w:tc>
      </w:tr>
    </w:tbl>
    <w:p w:rsidR="00E33A31" w:rsidRPr="001D6933" w:rsidRDefault="00E33A31" w:rsidP="008E456D">
      <w:pPr>
        <w:pStyle w:val="ConsPlusNonformat"/>
        <w:jc w:val="both"/>
        <w:rPr>
          <w:rFonts w:ascii="Times New Roman" w:hAnsi="Times New Roman" w:cs="Times New Roman"/>
        </w:rPr>
      </w:pPr>
    </w:p>
    <w:p w:rsidR="00B901EC" w:rsidRPr="001D6933" w:rsidRDefault="00B901EC" w:rsidP="00237067">
      <w:pPr>
        <w:spacing w:line="276" w:lineRule="auto"/>
        <w:ind w:firstLine="0"/>
        <w:jc w:val="left"/>
        <w:rPr>
          <w:b/>
          <w:sz w:val="22"/>
          <w:szCs w:val="22"/>
        </w:rPr>
      </w:pPr>
    </w:p>
    <w:tbl>
      <w:tblPr>
        <w:tblW w:w="1533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43"/>
        <w:gridCol w:w="1147"/>
        <w:gridCol w:w="850"/>
        <w:gridCol w:w="1003"/>
        <w:gridCol w:w="861"/>
        <w:gridCol w:w="1003"/>
        <w:gridCol w:w="1577"/>
        <w:gridCol w:w="1092"/>
        <w:gridCol w:w="728"/>
        <w:gridCol w:w="1165"/>
        <w:gridCol w:w="1165"/>
        <w:gridCol w:w="1165"/>
        <w:gridCol w:w="973"/>
        <w:gridCol w:w="1261"/>
      </w:tblGrid>
      <w:tr w:rsidR="009947A0" w:rsidRPr="001D6933" w:rsidTr="008E456D"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3A1F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 xml:space="preserve">Показатель, характеризующий содержание </w:t>
            </w:r>
            <w:r w:rsidRPr="001D6933">
              <w:rPr>
                <w:sz w:val="24"/>
                <w:szCs w:val="24"/>
              </w:rPr>
              <w:t>муниципальной</w:t>
            </w:r>
            <w:r w:rsidRPr="001D6933">
              <w:rPr>
                <w:sz w:val="22"/>
                <w:szCs w:val="22"/>
              </w:rPr>
              <w:t xml:space="preserve"> </w:t>
            </w:r>
            <w:r w:rsidR="003A1FA1" w:rsidRPr="001D6933">
              <w:rPr>
                <w:sz w:val="22"/>
                <w:szCs w:val="22"/>
              </w:rPr>
              <w:t>работы</w:t>
            </w:r>
          </w:p>
        </w:tc>
        <w:tc>
          <w:tcPr>
            <w:tcW w:w="1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3A20BE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9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 xml:space="preserve">Показатель объема </w:t>
            </w:r>
            <w:r w:rsidRPr="001D6933">
              <w:rPr>
                <w:sz w:val="24"/>
                <w:szCs w:val="24"/>
              </w:rPr>
              <w:t>муниципальной</w:t>
            </w:r>
            <w:r w:rsidRPr="001D6933">
              <w:rPr>
                <w:sz w:val="22"/>
                <w:szCs w:val="22"/>
              </w:rPr>
              <w:t xml:space="preserve"> </w:t>
            </w:r>
            <w:r w:rsidR="003A1FA1" w:rsidRPr="001D6933">
              <w:rPr>
                <w:sz w:val="22"/>
                <w:szCs w:val="22"/>
              </w:rPr>
              <w:t>работы</w:t>
            </w:r>
          </w:p>
        </w:tc>
      </w:tr>
      <w:tr w:rsidR="009947A0" w:rsidRPr="001D6933" w:rsidTr="008E456D"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1D6933" w:rsidRDefault="004F64AB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1D6933" w:rsidRDefault="004F64AB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1D6933" w:rsidRDefault="004F64AB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1D6933" w:rsidRDefault="004F64AB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наимено</w:t>
            </w:r>
          </w:p>
          <w:p w:rsidR="004F64AB" w:rsidRPr="001D6933" w:rsidRDefault="004F64AB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вание показа</w:t>
            </w:r>
          </w:p>
          <w:p w:rsidR="004F64AB" w:rsidRPr="001D6933" w:rsidRDefault="004F64AB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теля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1D6933" w:rsidRDefault="004F64AB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 xml:space="preserve">Единица измерения по </w:t>
            </w:r>
            <w:hyperlink r:id="rId17" w:history="1">
              <w:r w:rsidRPr="001D6933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1D6933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утверждено в муниципальном задании на год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1D6933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1D6933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 xml:space="preserve">допустимое </w:t>
            </w:r>
          </w:p>
          <w:p w:rsidR="004F64AB" w:rsidRPr="001D6933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 xml:space="preserve">(возможное) </w:t>
            </w:r>
          </w:p>
          <w:p w:rsidR="004F64AB" w:rsidRPr="001D6933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отклонение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1D6933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отклоне</w:t>
            </w:r>
          </w:p>
          <w:p w:rsidR="004F64AB" w:rsidRPr="001D6933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ние, превышающее допусти</w:t>
            </w:r>
          </w:p>
          <w:p w:rsidR="004F64AB" w:rsidRPr="001D6933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мое (возмож</w:t>
            </w:r>
          </w:p>
          <w:p w:rsidR="004F64AB" w:rsidRPr="001D6933" w:rsidRDefault="004F64AB" w:rsidP="000C24A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ное) значение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F64AB" w:rsidRPr="001D6933" w:rsidRDefault="004F64AB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причина</w:t>
            </w:r>
          </w:p>
          <w:p w:rsidR="004F64AB" w:rsidRPr="001D6933" w:rsidRDefault="004F64AB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отклоне</w:t>
            </w:r>
          </w:p>
          <w:p w:rsidR="004F64AB" w:rsidRPr="001D6933" w:rsidRDefault="004F64AB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ния</w:t>
            </w:r>
          </w:p>
          <w:p w:rsidR="004F64AB" w:rsidRPr="001D6933" w:rsidRDefault="004F64AB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947A0" w:rsidRPr="001D6933" w:rsidTr="008E456D"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firstLine="75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Виды спортивных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_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_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_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_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наимено</w:t>
            </w:r>
          </w:p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вание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код</w:t>
            </w: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947A0" w:rsidRPr="001D6933" w:rsidTr="008E456D">
        <w:trPr>
          <w:trHeight w:val="447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01EC" w:rsidRPr="001D6933" w:rsidRDefault="00B901EC" w:rsidP="00713CE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14</w:t>
            </w:r>
          </w:p>
        </w:tc>
      </w:tr>
      <w:tr w:rsidR="009947A0" w:rsidRPr="001D6933" w:rsidTr="008E456D">
        <w:trPr>
          <w:trHeight w:val="1366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1D6933">
              <w:rPr>
                <w:sz w:val="20"/>
              </w:rPr>
              <w:t>931900.Р.51.1.01480003001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Всероссийские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Количество мероприятий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шт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7796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A17" w:rsidRDefault="001E3A17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E91583" w:rsidRPr="001D6933" w:rsidRDefault="001E3A17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7A1F" w:rsidRDefault="00E77A1F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</w:p>
          <w:p w:rsidR="00C66103" w:rsidRPr="001D6933" w:rsidRDefault="00115F0C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0D31F0" w:rsidP="000D31F0">
            <w:pPr>
              <w:ind w:firstLine="335"/>
            </w:pPr>
            <w:r w:rsidRPr="001D6933">
              <w:rPr>
                <w:sz w:val="22"/>
                <w:szCs w:val="22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Default="002E4FC0" w:rsidP="007211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</w:p>
          <w:p w:rsidR="007A241C" w:rsidRPr="001D6933" w:rsidRDefault="007A241C" w:rsidP="007211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1D6933" w:rsidP="00D544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121F45">
              <w:rPr>
                <w:sz w:val="18"/>
                <w:szCs w:val="22"/>
              </w:rPr>
              <w:t xml:space="preserve">т.к. прошел только </w:t>
            </w:r>
            <w:r w:rsidR="00D54446">
              <w:rPr>
                <w:sz w:val="18"/>
                <w:szCs w:val="22"/>
              </w:rPr>
              <w:t>второй</w:t>
            </w:r>
            <w:r w:rsidRPr="00121F45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9947A0" w:rsidRPr="001D6933" w:rsidTr="008E456D">
        <w:trPr>
          <w:trHeight w:val="1347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1D6933">
              <w:rPr>
                <w:sz w:val="20"/>
              </w:rPr>
              <w:lastRenderedPageBreak/>
              <w:t>931900.Р.51.1.01480002001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Межрегиональные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На террит</w:t>
            </w:r>
          </w:p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ории РФ</w:t>
            </w:r>
          </w:p>
          <w:p w:rsidR="00E91583" w:rsidRPr="001D6933" w:rsidRDefault="00E91583" w:rsidP="00E91583">
            <w:pPr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Количество мероприятий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шт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7796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A17" w:rsidRDefault="001E3A17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E91583" w:rsidRPr="001D6933" w:rsidRDefault="001E3A17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Default="00E91583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</w:p>
          <w:p w:rsidR="00C66103" w:rsidRPr="001D6933" w:rsidRDefault="00115F0C" w:rsidP="00E9158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0D31F0" w:rsidP="000D31F0">
            <w:pPr>
              <w:ind w:firstLine="335"/>
            </w:pPr>
            <w:r w:rsidRPr="001D6933">
              <w:rPr>
                <w:sz w:val="22"/>
                <w:szCs w:val="22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Default="002E4FC0" w:rsidP="007211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</w:p>
          <w:p w:rsidR="0031392C" w:rsidRPr="001D6933" w:rsidRDefault="0031392C" w:rsidP="0072119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91583" w:rsidRPr="001D6933" w:rsidRDefault="00D54446" w:rsidP="00D544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>
              <w:rPr>
                <w:sz w:val="18"/>
                <w:szCs w:val="22"/>
              </w:rPr>
              <w:t>т.к. прошел только второй</w:t>
            </w:r>
            <w:r w:rsidR="001D6933" w:rsidRPr="00121F45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9947A0" w:rsidRPr="001D6933" w:rsidTr="008E456D">
        <w:trPr>
          <w:trHeight w:val="118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1D6933">
              <w:rPr>
                <w:sz w:val="20"/>
              </w:rPr>
              <w:t>931900.Р.51.1.01480001001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Региональные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Количество мероприятий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шт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7796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A17" w:rsidRDefault="001E3A17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2E4FC0" w:rsidRPr="001D6933" w:rsidRDefault="001E3A17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</w:p>
          <w:p w:rsidR="00C66103" w:rsidRPr="001D6933" w:rsidRDefault="00115F0C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ind w:firstLine="335"/>
            </w:pPr>
            <w:r w:rsidRPr="001D6933">
              <w:rPr>
                <w:sz w:val="22"/>
                <w:szCs w:val="22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1392C" w:rsidRPr="001D6933" w:rsidRDefault="0031392C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1D6933" w:rsidP="00D544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121F45">
              <w:rPr>
                <w:sz w:val="18"/>
                <w:szCs w:val="22"/>
              </w:rPr>
              <w:t xml:space="preserve">т.к. прошел только </w:t>
            </w:r>
            <w:r w:rsidR="00D54446">
              <w:rPr>
                <w:sz w:val="18"/>
                <w:szCs w:val="22"/>
              </w:rPr>
              <w:t>второй</w:t>
            </w:r>
            <w:r w:rsidRPr="00121F45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9947A0" w:rsidRPr="001D6933" w:rsidTr="008E456D">
        <w:trPr>
          <w:trHeight w:val="142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1D6933">
              <w:rPr>
                <w:sz w:val="20"/>
              </w:rPr>
              <w:t>931900.Р.51.1.01480004001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Межмуниципальные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Количество мероприятий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шт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7796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A17" w:rsidRDefault="001E3A17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2E4FC0" w:rsidRPr="001D6933" w:rsidRDefault="001E3A17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</w:p>
          <w:p w:rsidR="00C66103" w:rsidRPr="001D6933" w:rsidRDefault="00115F0C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ind w:firstLine="335"/>
            </w:pPr>
            <w:r w:rsidRPr="001D6933">
              <w:rPr>
                <w:sz w:val="22"/>
                <w:szCs w:val="22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31392C" w:rsidRPr="001D6933" w:rsidRDefault="0031392C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1D6933" w:rsidP="00D544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121F45">
              <w:rPr>
                <w:sz w:val="18"/>
                <w:szCs w:val="22"/>
              </w:rPr>
              <w:t xml:space="preserve">т.к. прошел только </w:t>
            </w:r>
            <w:r w:rsidR="00D54446">
              <w:rPr>
                <w:sz w:val="18"/>
                <w:szCs w:val="22"/>
              </w:rPr>
              <w:t>второй</w:t>
            </w:r>
            <w:r w:rsidRPr="00121F45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  <w:tr w:rsidR="009947A0" w:rsidRPr="001D6933" w:rsidTr="008E456D">
        <w:trPr>
          <w:trHeight w:val="1213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  <w:r w:rsidRPr="001D6933">
              <w:rPr>
                <w:sz w:val="20"/>
              </w:rPr>
              <w:t>931900.Р.51.1.01480005001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Муниципальные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Количество мероприятий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шт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7796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3A17" w:rsidRDefault="001E3A17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2E4FC0" w:rsidRPr="001D6933" w:rsidRDefault="001E3A17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</w:p>
          <w:p w:rsidR="00C66103" w:rsidRPr="001D6933" w:rsidRDefault="00C66103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2E4FC0" w:rsidP="002E4FC0">
            <w:pPr>
              <w:ind w:firstLine="335"/>
            </w:pPr>
            <w:r w:rsidRPr="001D6933">
              <w:rPr>
                <w:sz w:val="22"/>
                <w:szCs w:val="22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Default="002E4FC0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</w:p>
          <w:p w:rsidR="0031392C" w:rsidRPr="001D6933" w:rsidRDefault="0031392C" w:rsidP="002E4F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4FC0" w:rsidRPr="001D6933" w:rsidRDefault="001D6933" w:rsidP="00D5444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121F45">
              <w:rPr>
                <w:sz w:val="18"/>
                <w:szCs w:val="22"/>
              </w:rPr>
              <w:t xml:space="preserve">т.к. прошел только </w:t>
            </w:r>
            <w:r w:rsidR="00D54446">
              <w:rPr>
                <w:sz w:val="18"/>
                <w:szCs w:val="22"/>
              </w:rPr>
              <w:t>второй</w:t>
            </w:r>
            <w:r w:rsidRPr="00121F45">
              <w:rPr>
                <w:sz w:val="18"/>
                <w:szCs w:val="22"/>
              </w:rPr>
              <w:t xml:space="preserve"> квартал отчетного периода</w:t>
            </w:r>
          </w:p>
        </w:tc>
      </w:tr>
    </w:tbl>
    <w:p w:rsidR="0044196A" w:rsidRDefault="0044063E" w:rsidP="001D6933">
      <w:pPr>
        <w:spacing w:after="200" w:line="240" w:lineRule="auto"/>
        <w:ind w:firstLine="0"/>
        <w:jc w:val="left"/>
        <w:rPr>
          <w:sz w:val="22"/>
          <w:szCs w:val="22"/>
        </w:rPr>
      </w:pPr>
      <w:r w:rsidRPr="001D6933">
        <w:rPr>
          <w:sz w:val="22"/>
          <w:szCs w:val="22"/>
        </w:rPr>
        <w:t>Допустимые (возможные) отклонения от установленных показателей объема работы, в пределах которых муниципальное задание считается выполненным (процентов): 1</w:t>
      </w:r>
      <w:r w:rsidR="00D72F7E" w:rsidRPr="001D6933">
        <w:rPr>
          <w:sz w:val="22"/>
          <w:szCs w:val="22"/>
        </w:rPr>
        <w:t>0</w:t>
      </w:r>
    </w:p>
    <w:p w:rsidR="001D6933" w:rsidRPr="001D6933" w:rsidRDefault="001D6933" w:rsidP="001D6933">
      <w:pPr>
        <w:spacing w:after="200" w:line="240" w:lineRule="auto"/>
        <w:ind w:firstLine="0"/>
        <w:jc w:val="left"/>
        <w:rPr>
          <w:sz w:val="22"/>
          <w:szCs w:val="22"/>
        </w:rPr>
      </w:pPr>
    </w:p>
    <w:p w:rsidR="004E33C1" w:rsidRPr="001D6933" w:rsidRDefault="004E33C1" w:rsidP="0044196A">
      <w:pPr>
        <w:spacing w:after="200" w:line="276" w:lineRule="auto"/>
        <w:ind w:firstLine="0"/>
        <w:jc w:val="left"/>
        <w:rPr>
          <w:sz w:val="22"/>
          <w:szCs w:val="22"/>
        </w:rPr>
      </w:pPr>
      <w:r w:rsidRPr="001D6933">
        <w:rPr>
          <w:b/>
          <w:sz w:val="22"/>
          <w:szCs w:val="22"/>
        </w:rPr>
        <w:t>РАЗДЕЛ  4</w: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6764"/>
        <w:gridCol w:w="1645"/>
        <w:gridCol w:w="1544"/>
      </w:tblGrid>
      <w:tr w:rsidR="009947A0" w:rsidRPr="001D6933" w:rsidTr="00B915DA">
        <w:tc>
          <w:tcPr>
            <w:tcW w:w="6764" w:type="dxa"/>
            <w:shd w:val="clear" w:color="auto" w:fill="auto"/>
          </w:tcPr>
          <w:p w:rsidR="004E33C1" w:rsidRPr="001D6933" w:rsidRDefault="004E33C1" w:rsidP="00B915DA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1. Наименование муниципальной работы </w:t>
            </w:r>
          </w:p>
          <w:p w:rsidR="004E33C1" w:rsidRPr="001D6933" w:rsidRDefault="004E33C1" w:rsidP="00B915DA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D6933">
              <w:rPr>
                <w:sz w:val="22"/>
              </w:rPr>
              <w:t>Обеспечение участия спортивных сборных команд в официальных спортивных мероприятиях</w:t>
            </w:r>
          </w:p>
          <w:p w:rsidR="004E33C1" w:rsidRPr="001D6933" w:rsidRDefault="004E33C1" w:rsidP="00B915D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4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E33C1" w:rsidRPr="001D6933" w:rsidRDefault="004E33C1" w:rsidP="00B915D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sz w:val="22"/>
                <w:szCs w:val="22"/>
              </w:rPr>
              <w:t xml:space="preserve">Код по региональному перечню </w:t>
            </w:r>
          </w:p>
        </w:tc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3C1" w:rsidRPr="001D6933" w:rsidRDefault="004E33C1" w:rsidP="00B915DA">
            <w:pPr>
              <w:pStyle w:val="ConsPlusNonformat"/>
              <w:ind w:firstLine="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933">
              <w:rPr>
                <w:rFonts w:ascii="Times New Roman" w:hAnsi="Times New Roman" w:cs="Times New Roman"/>
                <w:b/>
                <w:sz w:val="24"/>
                <w:szCs w:val="24"/>
              </w:rPr>
              <w:t>0147</w:t>
            </w:r>
          </w:p>
        </w:tc>
      </w:tr>
      <w:tr w:rsidR="009947A0" w:rsidRPr="001D6933" w:rsidTr="00B915DA">
        <w:tc>
          <w:tcPr>
            <w:tcW w:w="6764" w:type="dxa"/>
            <w:shd w:val="clear" w:color="auto" w:fill="auto"/>
          </w:tcPr>
          <w:p w:rsidR="004E33C1" w:rsidRPr="001D6933" w:rsidRDefault="004E33C1" w:rsidP="00B915DA">
            <w:pPr>
              <w:pStyle w:val="ConsPlusNonforma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b/>
                <w:sz w:val="22"/>
                <w:szCs w:val="22"/>
              </w:rPr>
              <w:t>2. Категории потребителей муниципальной работы</w:t>
            </w:r>
          </w:p>
          <w:p w:rsidR="004E33C1" w:rsidRPr="001D6933" w:rsidRDefault="004E33C1" w:rsidP="00B915DA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sz w:val="22"/>
                <w:szCs w:val="22"/>
              </w:rPr>
              <w:t xml:space="preserve">     1. В интересах общества</w:t>
            </w:r>
          </w:p>
        </w:tc>
        <w:tc>
          <w:tcPr>
            <w:tcW w:w="154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E33C1" w:rsidRPr="001D6933" w:rsidRDefault="004E33C1" w:rsidP="00B915DA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</w:rPr>
            </w:pPr>
          </w:p>
        </w:tc>
        <w:tc>
          <w:tcPr>
            <w:tcW w:w="1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33C1" w:rsidRPr="001D6933" w:rsidRDefault="004E33C1" w:rsidP="00B915DA">
            <w:pPr>
              <w:pStyle w:val="ConsPlusNonformat"/>
              <w:ind w:firstLine="851"/>
              <w:jc w:val="center"/>
              <w:rPr>
                <w:rFonts w:ascii="Times New Roman" w:hAnsi="Times New Roman" w:cs="Times New Roman"/>
                <w:sz w:val="22"/>
                <w:szCs w:val="22"/>
                <w:highlight w:val="red"/>
              </w:rPr>
            </w:pPr>
          </w:p>
        </w:tc>
      </w:tr>
      <w:tr w:rsidR="009947A0" w:rsidRPr="001D6933" w:rsidTr="00B915DA">
        <w:tc>
          <w:tcPr>
            <w:tcW w:w="9853" w:type="dxa"/>
            <w:gridSpan w:val="3"/>
            <w:shd w:val="clear" w:color="auto" w:fill="auto"/>
          </w:tcPr>
          <w:p w:rsidR="004E33C1" w:rsidRPr="001D6933" w:rsidRDefault="004E33C1" w:rsidP="00B915DA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4196A" w:rsidRPr="001D6933" w:rsidRDefault="004E33C1" w:rsidP="001D6933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b/>
                <w:sz w:val="22"/>
                <w:szCs w:val="22"/>
              </w:rPr>
              <w:t>3. Показатели, характеризующие объем и (или)</w:t>
            </w:r>
            <w:r w:rsidR="001D6933" w:rsidRPr="001D693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качество муниципальной работы</w:t>
            </w:r>
          </w:p>
          <w:p w:rsidR="0044196A" w:rsidRPr="001D6933" w:rsidRDefault="0044196A" w:rsidP="0044196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4196A" w:rsidRPr="001D6933" w:rsidRDefault="0044196A" w:rsidP="0044196A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947A0" w:rsidRPr="001D6933" w:rsidTr="00B915DA">
        <w:tc>
          <w:tcPr>
            <w:tcW w:w="9853" w:type="dxa"/>
            <w:gridSpan w:val="3"/>
            <w:shd w:val="clear" w:color="auto" w:fill="auto"/>
          </w:tcPr>
          <w:p w:rsidR="004E33C1" w:rsidRPr="001D6933" w:rsidRDefault="004E33C1" w:rsidP="00B915DA">
            <w:pPr>
              <w:pStyle w:val="ConsPlusNonformat"/>
              <w:ind w:firstLine="851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6933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3.1.Показатели, характеризующие качество муниципальной работы:</w:t>
            </w:r>
          </w:p>
        </w:tc>
      </w:tr>
    </w:tbl>
    <w:p w:rsidR="004E33C1" w:rsidRPr="001D6933" w:rsidRDefault="004E33C1" w:rsidP="004E33C1">
      <w:pPr>
        <w:pStyle w:val="ConsPlusNonformat"/>
        <w:jc w:val="both"/>
        <w:rPr>
          <w:rFonts w:ascii="Times New Roman" w:hAnsi="Times New Roman" w:cs="Times New Roman"/>
        </w:rPr>
      </w:pPr>
    </w:p>
    <w:p w:rsidR="004E33C1" w:rsidRPr="001D6933" w:rsidRDefault="004E33C1" w:rsidP="004E33C1">
      <w:pPr>
        <w:spacing w:line="276" w:lineRule="auto"/>
        <w:ind w:firstLine="0"/>
        <w:jc w:val="left"/>
        <w:rPr>
          <w:b/>
          <w:sz w:val="22"/>
          <w:szCs w:val="22"/>
        </w:rPr>
      </w:pPr>
    </w:p>
    <w:tbl>
      <w:tblPr>
        <w:tblW w:w="1533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343"/>
        <w:gridCol w:w="1147"/>
        <w:gridCol w:w="850"/>
        <w:gridCol w:w="1003"/>
        <w:gridCol w:w="861"/>
        <w:gridCol w:w="1003"/>
        <w:gridCol w:w="1577"/>
        <w:gridCol w:w="1092"/>
        <w:gridCol w:w="728"/>
        <w:gridCol w:w="1165"/>
        <w:gridCol w:w="1165"/>
        <w:gridCol w:w="1165"/>
        <w:gridCol w:w="973"/>
        <w:gridCol w:w="1261"/>
      </w:tblGrid>
      <w:tr w:rsidR="009947A0" w:rsidRPr="001D6933" w:rsidTr="00B915DA"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0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 xml:space="preserve">Показатель, характеризующий содержание </w:t>
            </w:r>
            <w:r w:rsidRPr="001D6933">
              <w:rPr>
                <w:sz w:val="24"/>
                <w:szCs w:val="24"/>
              </w:rPr>
              <w:t>муниципальной</w:t>
            </w:r>
            <w:r w:rsidRPr="001D6933">
              <w:rPr>
                <w:sz w:val="22"/>
                <w:szCs w:val="22"/>
              </w:rPr>
              <w:t xml:space="preserve"> работы</w:t>
            </w:r>
          </w:p>
        </w:tc>
        <w:tc>
          <w:tcPr>
            <w:tcW w:w="1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Показатель, характеризующий условия (формы) выполнения муниципальной работы</w:t>
            </w:r>
          </w:p>
        </w:tc>
        <w:tc>
          <w:tcPr>
            <w:tcW w:w="9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 xml:space="preserve">Показатель объема </w:t>
            </w:r>
            <w:r w:rsidRPr="001D6933">
              <w:rPr>
                <w:sz w:val="24"/>
                <w:szCs w:val="24"/>
              </w:rPr>
              <w:t>муниципальной</w:t>
            </w:r>
            <w:r w:rsidRPr="001D6933">
              <w:rPr>
                <w:sz w:val="22"/>
                <w:szCs w:val="22"/>
              </w:rPr>
              <w:t xml:space="preserve"> работы</w:t>
            </w:r>
          </w:p>
        </w:tc>
      </w:tr>
      <w:tr w:rsidR="009947A0" w:rsidRPr="001D6933" w:rsidTr="00B915DA"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0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наимено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вание показа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теля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 xml:space="preserve">Единица измерения по </w:t>
            </w:r>
            <w:hyperlink r:id="rId18" w:history="1">
              <w:r w:rsidRPr="001D6933">
                <w:rPr>
                  <w:sz w:val="22"/>
                  <w:szCs w:val="22"/>
                </w:rPr>
                <w:t>ОКЕИ</w:t>
              </w:r>
            </w:hyperlink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утверждено в муниципальном задании на год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исполнено на отчетную дату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 xml:space="preserve">допустимое 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 xml:space="preserve">(возможное) 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отклонение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отклоне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ние, превышающее допусти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мое (возмож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ное) значение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причина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отклоне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ния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947A0" w:rsidRPr="001D6933" w:rsidTr="00B915DA"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left="-75" w:firstLine="75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Виды спортивных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_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_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_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_</w:t>
            </w:r>
          </w:p>
        </w:tc>
        <w:tc>
          <w:tcPr>
            <w:tcW w:w="1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наимено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вание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код</w:t>
            </w: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9947A0" w:rsidRPr="001D6933" w:rsidTr="00B915DA">
        <w:trPr>
          <w:trHeight w:val="447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4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9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12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14</w:t>
            </w:r>
          </w:p>
        </w:tc>
      </w:tr>
      <w:tr w:rsidR="009947A0" w:rsidRPr="001D6933" w:rsidTr="00B915DA">
        <w:trPr>
          <w:trHeight w:val="1366"/>
        </w:trPr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spacing w:line="240" w:lineRule="auto"/>
              <w:ind w:firstLine="0"/>
              <w:jc w:val="center"/>
              <w:rPr>
                <w:sz w:val="18"/>
                <w:szCs w:val="15"/>
              </w:rPr>
            </w:pPr>
            <w:r w:rsidRPr="001D6933">
              <w:rPr>
                <w:sz w:val="18"/>
                <w:szCs w:val="15"/>
              </w:rPr>
              <w:t>931900.Р.51.1.01470004001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4"/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18"/>
              </w:rPr>
            </w:pPr>
            <w:r w:rsidRPr="001D6933">
              <w:rPr>
                <w:sz w:val="18"/>
              </w:rPr>
              <w:t>Международ</w:t>
            </w: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5"/>
              <w:jc w:val="center"/>
              <w:rPr>
                <w:sz w:val="20"/>
              </w:rPr>
            </w:pPr>
            <w:r w:rsidRPr="001D6933">
              <w:rPr>
                <w:sz w:val="18"/>
              </w:rPr>
              <w:t>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На территории РФ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1D6933">
              <w:rPr>
                <w:sz w:val="20"/>
              </w:rPr>
              <w:t>Количество мероприятий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шт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sz w:val="22"/>
                <w:szCs w:val="22"/>
              </w:rPr>
            </w:pPr>
            <w:r w:rsidRPr="001D6933">
              <w:rPr>
                <w:sz w:val="22"/>
                <w:szCs w:val="22"/>
              </w:rPr>
              <w:t>7796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4E33C1" w:rsidRPr="001D6933" w:rsidRDefault="001D6933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</w:p>
          <w:p w:rsidR="004E33C1" w:rsidRPr="001D6933" w:rsidRDefault="001D6933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0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97780" w:rsidP="00B915DA">
            <w:pPr>
              <w:ind w:firstLine="335"/>
            </w:pPr>
            <w:r w:rsidRPr="001D6933">
              <w:rPr>
                <w:sz w:val="22"/>
                <w:szCs w:val="22"/>
              </w:rPr>
              <w:t>10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  <w:highlight w:val="yellow"/>
              </w:rPr>
            </w:pPr>
          </w:p>
          <w:p w:rsidR="004E33C1" w:rsidRPr="001D6933" w:rsidRDefault="004E33C1" w:rsidP="00B915D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60"/>
              <w:jc w:val="center"/>
              <w:rPr>
                <w:sz w:val="22"/>
                <w:szCs w:val="22"/>
                <w:highlight w:val="yellow"/>
              </w:rPr>
            </w:pPr>
            <w:r w:rsidRPr="001D6933">
              <w:rPr>
                <w:sz w:val="22"/>
                <w:szCs w:val="22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E33C1" w:rsidRPr="001D6933" w:rsidRDefault="004E33C1" w:rsidP="0007169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i/>
                <w:sz w:val="22"/>
                <w:szCs w:val="22"/>
                <w:highlight w:val="yellow"/>
              </w:rPr>
            </w:pPr>
          </w:p>
        </w:tc>
      </w:tr>
    </w:tbl>
    <w:p w:rsidR="004E33C1" w:rsidRPr="001D6933" w:rsidRDefault="004E33C1" w:rsidP="00233136">
      <w:pPr>
        <w:spacing w:after="200" w:line="240" w:lineRule="auto"/>
        <w:ind w:firstLine="0"/>
        <w:jc w:val="left"/>
        <w:rPr>
          <w:sz w:val="22"/>
          <w:szCs w:val="22"/>
        </w:rPr>
      </w:pPr>
      <w:r w:rsidRPr="001D6933">
        <w:rPr>
          <w:sz w:val="22"/>
          <w:szCs w:val="22"/>
        </w:rPr>
        <w:t>Допустимые (возможные) отклонения от установленных показателей объема работы, в пределах которых муниципальное задание считаетс</w:t>
      </w:r>
      <w:r w:rsidR="00497780" w:rsidRPr="001D6933">
        <w:rPr>
          <w:sz w:val="22"/>
          <w:szCs w:val="22"/>
        </w:rPr>
        <w:t>я выполненным (процентов): 10</w:t>
      </w:r>
    </w:p>
    <w:p w:rsidR="004E33C1" w:rsidRPr="009947A0" w:rsidRDefault="004E33C1" w:rsidP="000C24A8">
      <w:pPr>
        <w:pStyle w:val="ConsPlusNonformat"/>
        <w:tabs>
          <w:tab w:val="left" w:pos="2545"/>
        </w:tabs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:rsidR="007603A7" w:rsidRPr="00D54446" w:rsidRDefault="007603A7" w:rsidP="000C24A8">
      <w:pPr>
        <w:pStyle w:val="ConsPlusNonformat"/>
        <w:tabs>
          <w:tab w:val="left" w:pos="2545"/>
        </w:tabs>
        <w:jc w:val="both"/>
        <w:rPr>
          <w:rFonts w:ascii="Times New Roman" w:hAnsi="Times New Roman" w:cs="Times New Roman"/>
          <w:u w:val="single"/>
        </w:rPr>
      </w:pPr>
      <w:r w:rsidRPr="001D6933">
        <w:rPr>
          <w:rFonts w:ascii="Times New Roman" w:hAnsi="Times New Roman" w:cs="Times New Roman"/>
          <w:sz w:val="22"/>
          <w:szCs w:val="22"/>
        </w:rPr>
        <w:t xml:space="preserve">Руководитель (уполномоченное лицо)                        </w:t>
      </w:r>
      <w:r w:rsidRPr="001D6933">
        <w:rPr>
          <w:rFonts w:ascii="Times New Roman" w:hAnsi="Times New Roman" w:cs="Times New Roman"/>
          <w:sz w:val="22"/>
          <w:szCs w:val="22"/>
          <w:u w:val="single"/>
        </w:rPr>
        <w:t xml:space="preserve">  </w:t>
      </w:r>
      <w:r w:rsidRPr="001D6933">
        <w:rPr>
          <w:rFonts w:ascii="Times New Roman" w:hAnsi="Times New Roman" w:cs="Times New Roman"/>
          <w:u w:val="single"/>
        </w:rPr>
        <w:t xml:space="preserve"> </w:t>
      </w:r>
      <w:r w:rsidR="00D54446">
        <w:rPr>
          <w:rFonts w:ascii="Times New Roman" w:hAnsi="Times New Roman" w:cs="Times New Roman"/>
          <w:u w:val="single"/>
        </w:rPr>
        <w:t xml:space="preserve">   И.о. д</w:t>
      </w:r>
      <w:r w:rsidR="00D875AD" w:rsidRPr="001D6933">
        <w:rPr>
          <w:rFonts w:ascii="Times New Roman" w:hAnsi="Times New Roman" w:cs="Times New Roman"/>
          <w:u w:val="single"/>
        </w:rPr>
        <w:t>иректор</w:t>
      </w:r>
      <w:r w:rsidR="00D54446">
        <w:rPr>
          <w:rFonts w:ascii="Times New Roman" w:hAnsi="Times New Roman" w:cs="Times New Roman"/>
          <w:u w:val="single"/>
        </w:rPr>
        <w:t xml:space="preserve">а   </w:t>
      </w:r>
      <w:r w:rsidR="00076270" w:rsidRPr="001D6933">
        <w:rPr>
          <w:rFonts w:ascii="Times New Roman" w:hAnsi="Times New Roman" w:cs="Times New Roman"/>
          <w:u w:val="single"/>
        </w:rPr>
        <w:t xml:space="preserve"> </w:t>
      </w:r>
      <w:r w:rsidR="00D54446">
        <w:rPr>
          <w:rFonts w:ascii="Times New Roman" w:hAnsi="Times New Roman" w:cs="Times New Roman"/>
          <w:u w:val="single"/>
        </w:rPr>
        <w:t xml:space="preserve"> </w:t>
      </w:r>
      <w:r w:rsidRPr="001D6933">
        <w:rPr>
          <w:rFonts w:ascii="Times New Roman" w:hAnsi="Times New Roman" w:cs="Times New Roman"/>
        </w:rPr>
        <w:t xml:space="preserve"> </w:t>
      </w:r>
      <w:r w:rsidR="00D54446">
        <w:rPr>
          <w:rFonts w:ascii="Times New Roman" w:hAnsi="Times New Roman" w:cs="Times New Roman"/>
        </w:rPr>
        <w:t xml:space="preserve">  </w:t>
      </w:r>
      <w:r w:rsidR="007E1F77" w:rsidRPr="001D6933">
        <w:rPr>
          <w:rFonts w:ascii="Times New Roman" w:hAnsi="Times New Roman" w:cs="Times New Roman"/>
        </w:rPr>
        <w:t xml:space="preserve">___________             </w:t>
      </w:r>
      <w:r w:rsidRPr="001D6933">
        <w:rPr>
          <w:rFonts w:ascii="Times New Roman" w:hAnsi="Times New Roman" w:cs="Times New Roman"/>
        </w:rPr>
        <w:t xml:space="preserve"> </w:t>
      </w:r>
      <w:r w:rsidR="00DD7A90" w:rsidRPr="001D6933">
        <w:rPr>
          <w:rFonts w:ascii="Times New Roman" w:hAnsi="Times New Roman" w:cs="Times New Roman"/>
        </w:rPr>
        <w:t xml:space="preserve">      </w:t>
      </w:r>
      <w:r w:rsidR="00D54446" w:rsidRPr="00D54446">
        <w:rPr>
          <w:rFonts w:ascii="Times New Roman" w:hAnsi="Times New Roman" w:cs="Times New Roman"/>
          <w:u w:val="single"/>
        </w:rPr>
        <w:t>Пятницкая Н.Н.</w:t>
      </w:r>
    </w:p>
    <w:p w:rsidR="00351E7C" w:rsidRPr="001D6933" w:rsidRDefault="007603A7" w:rsidP="006D6FF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D693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</w:t>
      </w:r>
      <w:r w:rsidR="00E208B8" w:rsidRPr="001D6933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6D6FF0" w:rsidRPr="001D6933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1D6933">
        <w:rPr>
          <w:rFonts w:ascii="Times New Roman" w:hAnsi="Times New Roman" w:cs="Times New Roman"/>
          <w:sz w:val="18"/>
          <w:szCs w:val="18"/>
        </w:rPr>
        <w:t xml:space="preserve"> </w:t>
      </w:r>
      <w:r w:rsidR="005F00EA" w:rsidRPr="001D6933">
        <w:rPr>
          <w:rFonts w:ascii="Times New Roman" w:hAnsi="Times New Roman" w:cs="Times New Roman"/>
          <w:sz w:val="18"/>
          <w:szCs w:val="18"/>
        </w:rPr>
        <w:t xml:space="preserve">(должность)                 </w:t>
      </w:r>
      <w:r w:rsidRPr="001D6933">
        <w:rPr>
          <w:rFonts w:ascii="Times New Roman" w:hAnsi="Times New Roman" w:cs="Times New Roman"/>
          <w:sz w:val="18"/>
          <w:szCs w:val="18"/>
        </w:rPr>
        <w:t xml:space="preserve"> (подпись)                  </w:t>
      </w:r>
      <w:r w:rsidR="00D54446">
        <w:rPr>
          <w:rFonts w:ascii="Times New Roman" w:hAnsi="Times New Roman" w:cs="Times New Roman"/>
          <w:sz w:val="18"/>
          <w:szCs w:val="18"/>
        </w:rPr>
        <w:t xml:space="preserve">        </w:t>
      </w:r>
      <w:r w:rsidR="00E208B8" w:rsidRPr="001D6933">
        <w:rPr>
          <w:rFonts w:ascii="Times New Roman" w:hAnsi="Times New Roman" w:cs="Times New Roman"/>
          <w:sz w:val="18"/>
          <w:szCs w:val="18"/>
        </w:rPr>
        <w:t>(</w:t>
      </w:r>
      <w:bookmarkStart w:id="0" w:name="_GoBack"/>
      <w:bookmarkEnd w:id="0"/>
      <w:r w:rsidR="0025254D" w:rsidRPr="001D6933">
        <w:rPr>
          <w:rFonts w:ascii="Times New Roman" w:hAnsi="Times New Roman" w:cs="Times New Roman"/>
          <w:sz w:val="18"/>
          <w:szCs w:val="18"/>
        </w:rPr>
        <w:t>расшифровка подписи)</w:t>
      </w:r>
      <w:r w:rsidRPr="001D6933">
        <w:rPr>
          <w:rFonts w:ascii="Times New Roman" w:hAnsi="Times New Roman" w:cs="Times New Roman"/>
        </w:rPr>
        <w:t xml:space="preserve">                                                         </w:t>
      </w:r>
      <w:r w:rsidR="006D6FF0" w:rsidRPr="001D6933">
        <w:rPr>
          <w:rFonts w:ascii="Times New Roman" w:hAnsi="Times New Roman" w:cs="Times New Roman"/>
        </w:rPr>
        <w:t xml:space="preserve">   </w:t>
      </w:r>
    </w:p>
    <w:p w:rsidR="00DB0112" w:rsidRPr="001D6933" w:rsidRDefault="00D875AD" w:rsidP="00F95A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933">
        <w:rPr>
          <w:rFonts w:ascii="Times New Roman" w:hAnsi="Times New Roman" w:cs="Times New Roman"/>
          <w:sz w:val="22"/>
          <w:szCs w:val="22"/>
          <w:u w:val="single"/>
        </w:rPr>
        <w:t>"</w:t>
      </w:r>
      <w:r w:rsidR="001D6933" w:rsidRPr="001D6933">
        <w:rPr>
          <w:rFonts w:ascii="Times New Roman" w:hAnsi="Times New Roman" w:cs="Times New Roman"/>
          <w:sz w:val="22"/>
          <w:szCs w:val="22"/>
          <w:u w:val="single"/>
        </w:rPr>
        <w:t>02</w:t>
      </w:r>
      <w:r w:rsidR="007603A7" w:rsidRPr="001D6933">
        <w:rPr>
          <w:rFonts w:ascii="Times New Roman" w:hAnsi="Times New Roman" w:cs="Times New Roman"/>
          <w:sz w:val="22"/>
          <w:szCs w:val="22"/>
        </w:rPr>
        <w:t xml:space="preserve">" </w:t>
      </w:r>
      <w:r w:rsidR="00FA2B48">
        <w:rPr>
          <w:rFonts w:ascii="Times New Roman" w:hAnsi="Times New Roman" w:cs="Times New Roman"/>
          <w:sz w:val="22"/>
          <w:szCs w:val="22"/>
          <w:u w:val="single"/>
        </w:rPr>
        <w:t>ию</w:t>
      </w:r>
      <w:r w:rsidR="001D6933" w:rsidRPr="001D6933">
        <w:rPr>
          <w:rFonts w:ascii="Times New Roman" w:hAnsi="Times New Roman" w:cs="Times New Roman"/>
          <w:sz w:val="22"/>
          <w:szCs w:val="22"/>
          <w:u w:val="single"/>
        </w:rPr>
        <w:t>ля</w:t>
      </w:r>
      <w:r w:rsidR="00A3073C" w:rsidRPr="001D6933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7603A7" w:rsidRPr="001D6933">
        <w:rPr>
          <w:rFonts w:ascii="Times New Roman" w:hAnsi="Times New Roman" w:cs="Times New Roman"/>
          <w:sz w:val="22"/>
          <w:szCs w:val="22"/>
          <w:u w:val="single"/>
        </w:rPr>
        <w:t>20</w:t>
      </w:r>
      <w:r w:rsidR="00223B57" w:rsidRPr="001D6933">
        <w:rPr>
          <w:rFonts w:ascii="Times New Roman" w:hAnsi="Times New Roman" w:cs="Times New Roman"/>
          <w:sz w:val="22"/>
          <w:szCs w:val="22"/>
          <w:u w:val="single"/>
        </w:rPr>
        <w:t>2</w:t>
      </w:r>
      <w:r w:rsidR="001D6933" w:rsidRPr="001D6933">
        <w:rPr>
          <w:rFonts w:ascii="Times New Roman" w:hAnsi="Times New Roman" w:cs="Times New Roman"/>
          <w:sz w:val="22"/>
          <w:szCs w:val="22"/>
          <w:u w:val="single"/>
        </w:rPr>
        <w:t>6</w:t>
      </w:r>
      <w:r w:rsidR="00F95A3F" w:rsidRPr="001D6933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25254D" w:rsidRPr="001D6933" w:rsidRDefault="0025254D" w:rsidP="00F95A3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D6933">
        <w:rPr>
          <w:rFonts w:ascii="Times New Roman" w:hAnsi="Times New Roman" w:cs="Times New Roman"/>
          <w:sz w:val="22"/>
          <w:szCs w:val="22"/>
        </w:rPr>
        <w:t>________________________</w:t>
      </w:r>
    </w:p>
    <w:tbl>
      <w:tblPr>
        <w:tblW w:w="1626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5935"/>
        <w:gridCol w:w="83"/>
        <w:gridCol w:w="225"/>
        <w:gridCol w:w="20"/>
      </w:tblGrid>
      <w:tr w:rsidR="009947A0" w:rsidRPr="001D6933" w:rsidTr="00F95A3F">
        <w:trPr>
          <w:gridAfter w:val="1"/>
          <w:wAfter w:w="20" w:type="dxa"/>
          <w:trHeight w:val="240"/>
        </w:trPr>
        <w:tc>
          <w:tcPr>
            <w:tcW w:w="15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____</w:t>
            </w:r>
            <w:r w:rsidRPr="001D6933">
              <w:rPr>
                <w:sz w:val="18"/>
                <w:szCs w:val="18"/>
                <w:vertAlign w:val="superscript"/>
              </w:rPr>
              <w:t>1</w:t>
            </w:r>
            <w:r w:rsidRPr="001D6933">
              <w:rPr>
                <w:sz w:val="18"/>
                <w:szCs w:val="18"/>
              </w:rPr>
              <w:t>_Указывается номер муниципального задания, по которому формируется отчет.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947A0" w:rsidRPr="001D6933" w:rsidTr="00F95A3F">
        <w:trPr>
          <w:trHeight w:val="240"/>
        </w:trPr>
        <w:tc>
          <w:tcPr>
            <w:tcW w:w="1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D6933">
              <w:rPr>
                <w:sz w:val="18"/>
                <w:szCs w:val="18"/>
              </w:rPr>
              <w:t>____</w:t>
            </w:r>
            <w:r w:rsidRPr="001D6933">
              <w:rPr>
                <w:sz w:val="18"/>
                <w:szCs w:val="18"/>
                <w:vertAlign w:val="superscript"/>
              </w:rPr>
              <w:t>2</w:t>
            </w:r>
            <w:r w:rsidRPr="001D6933">
              <w:rPr>
                <w:sz w:val="18"/>
                <w:szCs w:val="18"/>
              </w:rPr>
              <w:t>_Указывается дата, на которую составляется отчет.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9947A0" w:rsidRPr="001D6933" w:rsidTr="00676A0F">
        <w:trPr>
          <w:gridAfter w:val="1"/>
          <w:wAfter w:w="20" w:type="dxa"/>
          <w:trHeight w:val="240"/>
        </w:trPr>
        <w:tc>
          <w:tcPr>
            <w:tcW w:w="16243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D6933">
              <w:rPr>
                <w:sz w:val="18"/>
                <w:szCs w:val="18"/>
              </w:rPr>
              <w:t>____</w:t>
            </w:r>
            <w:r w:rsidRPr="001D6933">
              <w:rPr>
                <w:sz w:val="18"/>
                <w:szCs w:val="18"/>
                <w:vertAlign w:val="superscript"/>
              </w:rPr>
              <w:t>3</w:t>
            </w:r>
            <w:r w:rsidRPr="001D6933">
              <w:rPr>
                <w:sz w:val="18"/>
                <w:szCs w:val="18"/>
              </w:rPr>
              <w:t>_Формируется при установлении муниципального задания на оказание муниципальных услуги (услуг) и выполнение работы (работ) и содержит требования к оказанию муниципальной услуги (услуг) и выполнению работы (работ) раздельно по каждой из муниципальных услуг (работ) с указанием порядкового номера раздела.</w:t>
            </w:r>
          </w:p>
        </w:tc>
      </w:tr>
      <w:tr w:rsidR="009947A0" w:rsidRPr="001D6933" w:rsidTr="00F95A3F">
        <w:trPr>
          <w:trHeight w:val="240"/>
        </w:trPr>
        <w:tc>
          <w:tcPr>
            <w:tcW w:w="16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D6933">
              <w:rPr>
                <w:sz w:val="18"/>
                <w:szCs w:val="18"/>
              </w:rPr>
              <w:t>____</w:t>
            </w:r>
            <w:r w:rsidRPr="001D6933">
              <w:rPr>
                <w:sz w:val="18"/>
                <w:szCs w:val="18"/>
                <w:vertAlign w:val="superscript"/>
              </w:rPr>
              <w:t>4</w:t>
            </w:r>
            <w:r w:rsidRPr="001D6933">
              <w:rPr>
                <w:sz w:val="18"/>
                <w:szCs w:val="18"/>
              </w:rPr>
              <w:t>_Формируется в соответствии с муниципальным заданием.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</w:tr>
      <w:tr w:rsidR="009947A0" w:rsidRPr="001D6933" w:rsidTr="00676A0F">
        <w:trPr>
          <w:gridAfter w:val="1"/>
          <w:wAfter w:w="20" w:type="dxa"/>
          <w:trHeight w:val="240"/>
        </w:trPr>
        <w:tc>
          <w:tcPr>
            <w:tcW w:w="16243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D6933">
              <w:rPr>
                <w:sz w:val="18"/>
                <w:szCs w:val="18"/>
              </w:rPr>
              <w:t>____</w:t>
            </w:r>
            <w:r w:rsidRPr="001D6933">
              <w:rPr>
                <w:sz w:val="18"/>
                <w:szCs w:val="18"/>
                <w:vertAlign w:val="superscript"/>
              </w:rPr>
              <w:t>5</w:t>
            </w:r>
            <w:r w:rsidRPr="001D6933">
              <w:rPr>
                <w:sz w:val="18"/>
                <w:szCs w:val="18"/>
              </w:rPr>
              <w:t>_Заполняется в случае установления главным распорядителем средств городского бюджета требования о представлении промежуточного отчета о выполнении муниципального задания. При установлении показателя достижения результатов выполнения муниципального задания на отчетную дату в процентах от годового объема оказания муниципальной услуги (выполнения работы) рассчитывается путем умножения годового объема муниципальной услуги (работы) на установленный процент достижения результатов выполнения муниципального задания на отчетную дату, в том числе с учетом неравномерного оказания муниципальных услуг (выполнения работ) в течение календарного года. При установлении показателя достижения результатов выполнения муниципального задания на отчетную дату в абсолютных величинах заполняется в соответствии с муниципальным заданием (в том числе с учетом неравномерного оказания муниципальных услуг (выполнения работ) в течение календарного года).</w:t>
            </w:r>
          </w:p>
        </w:tc>
      </w:tr>
      <w:tr w:rsidR="009947A0" w:rsidRPr="001D6933" w:rsidTr="00F95A3F">
        <w:trPr>
          <w:gridAfter w:val="1"/>
          <w:wAfter w:w="20" w:type="dxa"/>
          <w:trHeight w:val="240"/>
        </w:trPr>
        <w:tc>
          <w:tcPr>
            <w:tcW w:w="15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____</w:t>
            </w:r>
            <w:r w:rsidRPr="001D6933">
              <w:rPr>
                <w:sz w:val="18"/>
                <w:szCs w:val="18"/>
                <w:vertAlign w:val="superscript"/>
              </w:rPr>
              <w:t>6</w:t>
            </w:r>
            <w:r w:rsidRPr="001D6933">
              <w:rPr>
                <w:sz w:val="18"/>
                <w:szCs w:val="18"/>
              </w:rPr>
              <w:t>_В предварительном отчете указываются показатели объема и (или) качества муниципальной услуги (работы), запланированные к исполнению по завершении текущего финансового года.</w:t>
            </w:r>
          </w:p>
        </w:tc>
        <w:tc>
          <w:tcPr>
            <w:tcW w:w="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9947A0" w:rsidRPr="001D6933" w:rsidTr="00676A0F">
        <w:trPr>
          <w:gridAfter w:val="1"/>
          <w:wAfter w:w="20" w:type="dxa"/>
          <w:trHeight w:val="240"/>
        </w:trPr>
        <w:tc>
          <w:tcPr>
            <w:tcW w:w="16243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1D6933">
              <w:rPr>
                <w:sz w:val="18"/>
                <w:szCs w:val="18"/>
              </w:rPr>
              <w:lastRenderedPageBreak/>
              <w:t>____</w:t>
            </w:r>
            <w:r w:rsidRPr="001D6933">
              <w:rPr>
                <w:sz w:val="18"/>
                <w:szCs w:val="18"/>
                <w:vertAlign w:val="superscript"/>
              </w:rPr>
              <w:t>7</w:t>
            </w:r>
            <w:r w:rsidRPr="001D6933">
              <w:rPr>
                <w:sz w:val="18"/>
                <w:szCs w:val="18"/>
              </w:rPr>
              <w:t>_Рассчитывается путем умножения значения показателя объема и (или) качества муниципальной услуги (работы), установленного в муниципальном задании (графа 10), на установленное в муниципальном задании значение допустимого (возможного) отклонения от установленных показателей качества (объема) муниципальной услуги (работы), в пределах которого муниципальное задание считается выполненным (в процентах), при установлении допустимого (возможного) отклонения от установленных показателей качества (объема) муниципальной услуги (работы) в абсолютных величинах заполняется в соответствии с муниципальным заданием. Значение указывается в единицах измерения показателя, установленных в муниципальном задании (графа 8), в целых единицах. Значение менее 0,5 единицы отбрасывается, а 0,5 единицы и более округляется до целой единицы. В случае если единицей объема работы является работа в целом, показатели граф 13 и 14 пункта 3.2 части II настоящего отчета не рассчитываются.</w:t>
            </w:r>
          </w:p>
        </w:tc>
      </w:tr>
      <w:tr w:rsidR="009947A0" w:rsidRPr="001D6933" w:rsidTr="00676A0F">
        <w:trPr>
          <w:gridAfter w:val="1"/>
          <w:wAfter w:w="20" w:type="dxa"/>
          <w:trHeight w:val="240"/>
        </w:trPr>
        <w:tc>
          <w:tcPr>
            <w:tcW w:w="16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3F" w:rsidRPr="001D6933" w:rsidRDefault="00F95A3F" w:rsidP="00F95A3F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1D6933">
              <w:rPr>
                <w:sz w:val="18"/>
                <w:szCs w:val="18"/>
              </w:rPr>
              <w:t>____</w:t>
            </w:r>
            <w:r w:rsidRPr="001D6933">
              <w:rPr>
                <w:sz w:val="18"/>
                <w:szCs w:val="18"/>
                <w:vertAlign w:val="superscript"/>
              </w:rPr>
              <w:t>8</w:t>
            </w:r>
            <w:r w:rsidRPr="001D6933">
              <w:rPr>
                <w:sz w:val="18"/>
                <w:szCs w:val="18"/>
              </w:rPr>
              <w:t>_Рассчитывается при формировании отчета за год как разница показателей граф 10, 12 и 13.</w:t>
            </w:r>
          </w:p>
        </w:tc>
      </w:tr>
    </w:tbl>
    <w:p w:rsidR="00F95A3F" w:rsidRPr="001D6933" w:rsidRDefault="00F95A3F" w:rsidP="00284394">
      <w:pPr>
        <w:widowControl w:val="0"/>
        <w:autoSpaceDE w:val="0"/>
        <w:autoSpaceDN w:val="0"/>
        <w:adjustRightInd w:val="0"/>
        <w:spacing w:line="240" w:lineRule="auto"/>
        <w:ind w:firstLine="540"/>
        <w:rPr>
          <w:sz w:val="20"/>
        </w:rPr>
      </w:pPr>
    </w:p>
    <w:sectPr w:rsidR="00F95A3F" w:rsidRPr="001D6933" w:rsidSect="00520558">
      <w:pgSz w:w="16838" w:h="11906" w:orient="landscape"/>
      <w:pgMar w:top="426" w:right="1134" w:bottom="426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EBA" w:rsidRDefault="004F4EBA" w:rsidP="00AE0749">
      <w:pPr>
        <w:spacing w:line="240" w:lineRule="auto"/>
      </w:pPr>
      <w:r>
        <w:separator/>
      </w:r>
    </w:p>
  </w:endnote>
  <w:endnote w:type="continuationSeparator" w:id="0">
    <w:p w:rsidR="004F4EBA" w:rsidRDefault="004F4EBA" w:rsidP="00AE07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EBA" w:rsidRDefault="004F4EBA" w:rsidP="00AE0749">
      <w:pPr>
        <w:spacing w:line="240" w:lineRule="auto"/>
      </w:pPr>
      <w:r>
        <w:separator/>
      </w:r>
    </w:p>
  </w:footnote>
  <w:footnote w:type="continuationSeparator" w:id="0">
    <w:p w:rsidR="004F4EBA" w:rsidRDefault="004F4EBA" w:rsidP="00AE07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86D" w:rsidRDefault="0038186D" w:rsidP="007F7EE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38186D" w:rsidRDefault="0038186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86D" w:rsidRDefault="0038186D" w:rsidP="007F7EE5">
    <w:pPr>
      <w:pStyle w:val="a4"/>
      <w:framePr w:wrap="around" w:vAnchor="text" w:hAnchor="margin" w:xAlign="center" w:y="1"/>
      <w:rPr>
        <w:rStyle w:val="a7"/>
      </w:rPr>
    </w:pPr>
  </w:p>
  <w:p w:rsidR="0038186D" w:rsidRDefault="0038186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10F95"/>
    <w:multiLevelType w:val="hybridMultilevel"/>
    <w:tmpl w:val="28300550"/>
    <w:lvl w:ilvl="0" w:tplc="63F2BE90">
      <w:numFmt w:val="decimalZero"/>
      <w:lvlText w:val="%1-"/>
      <w:lvlJc w:val="left"/>
      <w:pPr>
        <w:ind w:left="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0" w:hanging="360"/>
      </w:pPr>
    </w:lvl>
    <w:lvl w:ilvl="2" w:tplc="0419001B" w:tentative="1">
      <w:start w:val="1"/>
      <w:numFmt w:val="lowerRoman"/>
      <w:lvlText w:val="%3."/>
      <w:lvlJc w:val="right"/>
      <w:pPr>
        <w:ind w:left="1880" w:hanging="180"/>
      </w:pPr>
    </w:lvl>
    <w:lvl w:ilvl="3" w:tplc="0419000F" w:tentative="1">
      <w:start w:val="1"/>
      <w:numFmt w:val="decimal"/>
      <w:lvlText w:val="%4."/>
      <w:lvlJc w:val="left"/>
      <w:pPr>
        <w:ind w:left="2600" w:hanging="360"/>
      </w:pPr>
    </w:lvl>
    <w:lvl w:ilvl="4" w:tplc="04190019" w:tentative="1">
      <w:start w:val="1"/>
      <w:numFmt w:val="lowerLetter"/>
      <w:lvlText w:val="%5."/>
      <w:lvlJc w:val="left"/>
      <w:pPr>
        <w:ind w:left="3320" w:hanging="360"/>
      </w:pPr>
    </w:lvl>
    <w:lvl w:ilvl="5" w:tplc="0419001B" w:tentative="1">
      <w:start w:val="1"/>
      <w:numFmt w:val="lowerRoman"/>
      <w:lvlText w:val="%6."/>
      <w:lvlJc w:val="right"/>
      <w:pPr>
        <w:ind w:left="4040" w:hanging="180"/>
      </w:pPr>
    </w:lvl>
    <w:lvl w:ilvl="6" w:tplc="0419000F" w:tentative="1">
      <w:start w:val="1"/>
      <w:numFmt w:val="decimal"/>
      <w:lvlText w:val="%7."/>
      <w:lvlJc w:val="left"/>
      <w:pPr>
        <w:ind w:left="4760" w:hanging="360"/>
      </w:pPr>
    </w:lvl>
    <w:lvl w:ilvl="7" w:tplc="04190019" w:tentative="1">
      <w:start w:val="1"/>
      <w:numFmt w:val="lowerLetter"/>
      <w:lvlText w:val="%8."/>
      <w:lvlJc w:val="left"/>
      <w:pPr>
        <w:ind w:left="5480" w:hanging="360"/>
      </w:pPr>
    </w:lvl>
    <w:lvl w:ilvl="8" w:tplc="0419001B" w:tentative="1">
      <w:start w:val="1"/>
      <w:numFmt w:val="lowerRoman"/>
      <w:lvlText w:val="%9."/>
      <w:lvlJc w:val="right"/>
      <w:pPr>
        <w:ind w:left="6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3A7"/>
    <w:rsid w:val="0000004D"/>
    <w:rsid w:val="0000502B"/>
    <w:rsid w:val="00005882"/>
    <w:rsid w:val="000076C5"/>
    <w:rsid w:val="00012062"/>
    <w:rsid w:val="00013531"/>
    <w:rsid w:val="0002282B"/>
    <w:rsid w:val="000234EB"/>
    <w:rsid w:val="00024F3B"/>
    <w:rsid w:val="00027BE0"/>
    <w:rsid w:val="00036A17"/>
    <w:rsid w:val="000412F7"/>
    <w:rsid w:val="00042FC5"/>
    <w:rsid w:val="000475F8"/>
    <w:rsid w:val="000559F2"/>
    <w:rsid w:val="00057467"/>
    <w:rsid w:val="00061501"/>
    <w:rsid w:val="00067EDD"/>
    <w:rsid w:val="00067F1D"/>
    <w:rsid w:val="00071553"/>
    <w:rsid w:val="00071696"/>
    <w:rsid w:val="00073494"/>
    <w:rsid w:val="000743CC"/>
    <w:rsid w:val="00074AC9"/>
    <w:rsid w:val="00075D0D"/>
    <w:rsid w:val="00076270"/>
    <w:rsid w:val="0007629B"/>
    <w:rsid w:val="000801BD"/>
    <w:rsid w:val="00082BEC"/>
    <w:rsid w:val="000841EC"/>
    <w:rsid w:val="00087998"/>
    <w:rsid w:val="00097447"/>
    <w:rsid w:val="00097604"/>
    <w:rsid w:val="000A3B75"/>
    <w:rsid w:val="000A66F4"/>
    <w:rsid w:val="000B1798"/>
    <w:rsid w:val="000B5959"/>
    <w:rsid w:val="000B6EB9"/>
    <w:rsid w:val="000B7355"/>
    <w:rsid w:val="000C0FB8"/>
    <w:rsid w:val="000C24A8"/>
    <w:rsid w:val="000D0322"/>
    <w:rsid w:val="000D31F0"/>
    <w:rsid w:val="000D45D8"/>
    <w:rsid w:val="000D7042"/>
    <w:rsid w:val="000D74AD"/>
    <w:rsid w:val="000E3A62"/>
    <w:rsid w:val="000F0FF9"/>
    <w:rsid w:val="000F2A31"/>
    <w:rsid w:val="000F327A"/>
    <w:rsid w:val="000F7F34"/>
    <w:rsid w:val="00100D99"/>
    <w:rsid w:val="00101D06"/>
    <w:rsid w:val="0010619E"/>
    <w:rsid w:val="001063C2"/>
    <w:rsid w:val="00107AA1"/>
    <w:rsid w:val="0011149A"/>
    <w:rsid w:val="0011310E"/>
    <w:rsid w:val="00115F0C"/>
    <w:rsid w:val="00116A9D"/>
    <w:rsid w:val="00117EE5"/>
    <w:rsid w:val="00120F97"/>
    <w:rsid w:val="00121F45"/>
    <w:rsid w:val="00123789"/>
    <w:rsid w:val="001245E6"/>
    <w:rsid w:val="0012655F"/>
    <w:rsid w:val="001304E2"/>
    <w:rsid w:val="001373CB"/>
    <w:rsid w:val="00137F90"/>
    <w:rsid w:val="00146527"/>
    <w:rsid w:val="0014690C"/>
    <w:rsid w:val="00147B3F"/>
    <w:rsid w:val="0015140D"/>
    <w:rsid w:val="001525F7"/>
    <w:rsid w:val="0016198F"/>
    <w:rsid w:val="00164241"/>
    <w:rsid w:val="0016759E"/>
    <w:rsid w:val="00175677"/>
    <w:rsid w:val="00176B9D"/>
    <w:rsid w:val="00176FF5"/>
    <w:rsid w:val="001808D1"/>
    <w:rsid w:val="00182C5D"/>
    <w:rsid w:val="001859AF"/>
    <w:rsid w:val="001900F2"/>
    <w:rsid w:val="00192AEE"/>
    <w:rsid w:val="00195505"/>
    <w:rsid w:val="001968A8"/>
    <w:rsid w:val="001A6EB0"/>
    <w:rsid w:val="001A73A6"/>
    <w:rsid w:val="001C32A6"/>
    <w:rsid w:val="001C4981"/>
    <w:rsid w:val="001C5B05"/>
    <w:rsid w:val="001C6216"/>
    <w:rsid w:val="001D03CF"/>
    <w:rsid w:val="001D380A"/>
    <w:rsid w:val="001D5385"/>
    <w:rsid w:val="001D6933"/>
    <w:rsid w:val="001D6C92"/>
    <w:rsid w:val="001D7A03"/>
    <w:rsid w:val="001E2B9D"/>
    <w:rsid w:val="001E3A17"/>
    <w:rsid w:val="001E59C4"/>
    <w:rsid w:val="001E64EB"/>
    <w:rsid w:val="001F1336"/>
    <w:rsid w:val="001F4614"/>
    <w:rsid w:val="00203487"/>
    <w:rsid w:val="00204D33"/>
    <w:rsid w:val="00205897"/>
    <w:rsid w:val="00212E40"/>
    <w:rsid w:val="00220A1F"/>
    <w:rsid w:val="00223B57"/>
    <w:rsid w:val="00224130"/>
    <w:rsid w:val="00225FA9"/>
    <w:rsid w:val="00230B50"/>
    <w:rsid w:val="00233136"/>
    <w:rsid w:val="00235662"/>
    <w:rsid w:val="002365E2"/>
    <w:rsid w:val="00236E98"/>
    <w:rsid w:val="00237067"/>
    <w:rsid w:val="00237CE4"/>
    <w:rsid w:val="002408D0"/>
    <w:rsid w:val="00241DC9"/>
    <w:rsid w:val="00242D21"/>
    <w:rsid w:val="00244AEC"/>
    <w:rsid w:val="002476CF"/>
    <w:rsid w:val="00247A77"/>
    <w:rsid w:val="00250A24"/>
    <w:rsid w:val="002516F9"/>
    <w:rsid w:val="0025254D"/>
    <w:rsid w:val="00256579"/>
    <w:rsid w:val="002577DE"/>
    <w:rsid w:val="00260388"/>
    <w:rsid w:val="00261BBC"/>
    <w:rsid w:val="00266CD7"/>
    <w:rsid w:val="00270F1F"/>
    <w:rsid w:val="00271646"/>
    <w:rsid w:val="00274E7B"/>
    <w:rsid w:val="00275CBD"/>
    <w:rsid w:val="00277253"/>
    <w:rsid w:val="00280889"/>
    <w:rsid w:val="00284394"/>
    <w:rsid w:val="00287030"/>
    <w:rsid w:val="0029168D"/>
    <w:rsid w:val="002A2FCA"/>
    <w:rsid w:val="002A31C4"/>
    <w:rsid w:val="002A6127"/>
    <w:rsid w:val="002A646E"/>
    <w:rsid w:val="002B3EAA"/>
    <w:rsid w:val="002B6FFE"/>
    <w:rsid w:val="002C1C68"/>
    <w:rsid w:val="002C2712"/>
    <w:rsid w:val="002C2DB1"/>
    <w:rsid w:val="002C7440"/>
    <w:rsid w:val="002D1B63"/>
    <w:rsid w:val="002E1520"/>
    <w:rsid w:val="002E3580"/>
    <w:rsid w:val="002E4FC0"/>
    <w:rsid w:val="002E5AB7"/>
    <w:rsid w:val="002F037B"/>
    <w:rsid w:val="002F2243"/>
    <w:rsid w:val="002F4277"/>
    <w:rsid w:val="0030478B"/>
    <w:rsid w:val="003069E7"/>
    <w:rsid w:val="003077C0"/>
    <w:rsid w:val="00310D2F"/>
    <w:rsid w:val="0031392C"/>
    <w:rsid w:val="00315BEE"/>
    <w:rsid w:val="003175E2"/>
    <w:rsid w:val="00320CD6"/>
    <w:rsid w:val="003215BE"/>
    <w:rsid w:val="00323BCC"/>
    <w:rsid w:val="00324CD6"/>
    <w:rsid w:val="00325461"/>
    <w:rsid w:val="003261C3"/>
    <w:rsid w:val="00330611"/>
    <w:rsid w:val="00335DFB"/>
    <w:rsid w:val="003364F7"/>
    <w:rsid w:val="00337689"/>
    <w:rsid w:val="00341C0E"/>
    <w:rsid w:val="003468E4"/>
    <w:rsid w:val="0034725D"/>
    <w:rsid w:val="00351E7C"/>
    <w:rsid w:val="00353709"/>
    <w:rsid w:val="00355115"/>
    <w:rsid w:val="003608D1"/>
    <w:rsid w:val="00362DB0"/>
    <w:rsid w:val="00370D0E"/>
    <w:rsid w:val="00373E54"/>
    <w:rsid w:val="0038186D"/>
    <w:rsid w:val="003841D1"/>
    <w:rsid w:val="0038688A"/>
    <w:rsid w:val="00391C85"/>
    <w:rsid w:val="003943D1"/>
    <w:rsid w:val="00394A67"/>
    <w:rsid w:val="00396812"/>
    <w:rsid w:val="003A1FA1"/>
    <w:rsid w:val="003A20BE"/>
    <w:rsid w:val="003A305B"/>
    <w:rsid w:val="003A4525"/>
    <w:rsid w:val="003B0B38"/>
    <w:rsid w:val="003B1C11"/>
    <w:rsid w:val="003B545C"/>
    <w:rsid w:val="003B6E10"/>
    <w:rsid w:val="003C1274"/>
    <w:rsid w:val="003C2FA6"/>
    <w:rsid w:val="003C7032"/>
    <w:rsid w:val="003C78A9"/>
    <w:rsid w:val="003D1921"/>
    <w:rsid w:val="003E1634"/>
    <w:rsid w:val="003E181D"/>
    <w:rsid w:val="003E2161"/>
    <w:rsid w:val="003E77BA"/>
    <w:rsid w:val="003F1157"/>
    <w:rsid w:val="003F1739"/>
    <w:rsid w:val="003F1CFE"/>
    <w:rsid w:val="003F21E0"/>
    <w:rsid w:val="003F4536"/>
    <w:rsid w:val="003F52EC"/>
    <w:rsid w:val="00401D23"/>
    <w:rsid w:val="0041026E"/>
    <w:rsid w:val="004119F6"/>
    <w:rsid w:val="0041378C"/>
    <w:rsid w:val="004143F5"/>
    <w:rsid w:val="00415B35"/>
    <w:rsid w:val="00421404"/>
    <w:rsid w:val="0042404A"/>
    <w:rsid w:val="004241AC"/>
    <w:rsid w:val="0043029F"/>
    <w:rsid w:val="004313FD"/>
    <w:rsid w:val="0043308D"/>
    <w:rsid w:val="00433A0C"/>
    <w:rsid w:val="00435A84"/>
    <w:rsid w:val="0044063E"/>
    <w:rsid w:val="0044196A"/>
    <w:rsid w:val="00442C63"/>
    <w:rsid w:val="004514AB"/>
    <w:rsid w:val="00463B45"/>
    <w:rsid w:val="004674AE"/>
    <w:rsid w:val="00470217"/>
    <w:rsid w:val="004723F1"/>
    <w:rsid w:val="004725A0"/>
    <w:rsid w:val="00474CD3"/>
    <w:rsid w:val="00475567"/>
    <w:rsid w:val="004806BC"/>
    <w:rsid w:val="00482041"/>
    <w:rsid w:val="00485A46"/>
    <w:rsid w:val="00486707"/>
    <w:rsid w:val="00497780"/>
    <w:rsid w:val="004A1CDA"/>
    <w:rsid w:val="004A1E53"/>
    <w:rsid w:val="004A35F1"/>
    <w:rsid w:val="004A3E2C"/>
    <w:rsid w:val="004A66C7"/>
    <w:rsid w:val="004B2C44"/>
    <w:rsid w:val="004B303A"/>
    <w:rsid w:val="004B5113"/>
    <w:rsid w:val="004B7DFF"/>
    <w:rsid w:val="004C1758"/>
    <w:rsid w:val="004C3179"/>
    <w:rsid w:val="004D10A4"/>
    <w:rsid w:val="004D7153"/>
    <w:rsid w:val="004E0E1A"/>
    <w:rsid w:val="004E1101"/>
    <w:rsid w:val="004E33C1"/>
    <w:rsid w:val="004E44C7"/>
    <w:rsid w:val="004E6595"/>
    <w:rsid w:val="004F4A7E"/>
    <w:rsid w:val="004F4EBA"/>
    <w:rsid w:val="004F4F6C"/>
    <w:rsid w:val="004F5256"/>
    <w:rsid w:val="004F64AB"/>
    <w:rsid w:val="004F6515"/>
    <w:rsid w:val="005047B7"/>
    <w:rsid w:val="00511209"/>
    <w:rsid w:val="00512ED1"/>
    <w:rsid w:val="00513B01"/>
    <w:rsid w:val="00520558"/>
    <w:rsid w:val="0052545B"/>
    <w:rsid w:val="00532AF3"/>
    <w:rsid w:val="00547E5D"/>
    <w:rsid w:val="00561676"/>
    <w:rsid w:val="00561EB0"/>
    <w:rsid w:val="0056307D"/>
    <w:rsid w:val="005632D0"/>
    <w:rsid w:val="00565DB7"/>
    <w:rsid w:val="00565F9F"/>
    <w:rsid w:val="00566B45"/>
    <w:rsid w:val="0057056E"/>
    <w:rsid w:val="005713B5"/>
    <w:rsid w:val="0057166E"/>
    <w:rsid w:val="00572C42"/>
    <w:rsid w:val="0057737D"/>
    <w:rsid w:val="005838BA"/>
    <w:rsid w:val="00585AED"/>
    <w:rsid w:val="00592B63"/>
    <w:rsid w:val="0059332A"/>
    <w:rsid w:val="0059486E"/>
    <w:rsid w:val="005971E9"/>
    <w:rsid w:val="005A2A3A"/>
    <w:rsid w:val="005A4AB8"/>
    <w:rsid w:val="005B0EEE"/>
    <w:rsid w:val="005B1ECF"/>
    <w:rsid w:val="005B41F1"/>
    <w:rsid w:val="005B4C83"/>
    <w:rsid w:val="005B5BDE"/>
    <w:rsid w:val="005B712B"/>
    <w:rsid w:val="005C230A"/>
    <w:rsid w:val="005C5FB0"/>
    <w:rsid w:val="005C627E"/>
    <w:rsid w:val="005C7519"/>
    <w:rsid w:val="005D0B6A"/>
    <w:rsid w:val="005D5CC2"/>
    <w:rsid w:val="005D7291"/>
    <w:rsid w:val="005E45A1"/>
    <w:rsid w:val="005F00EA"/>
    <w:rsid w:val="005F1A61"/>
    <w:rsid w:val="005F5402"/>
    <w:rsid w:val="005F5A92"/>
    <w:rsid w:val="0060040C"/>
    <w:rsid w:val="006057BF"/>
    <w:rsid w:val="006067FC"/>
    <w:rsid w:val="00607C46"/>
    <w:rsid w:val="0061491C"/>
    <w:rsid w:val="006161CB"/>
    <w:rsid w:val="00627156"/>
    <w:rsid w:val="00631116"/>
    <w:rsid w:val="00637CC7"/>
    <w:rsid w:val="00640BED"/>
    <w:rsid w:val="00642C30"/>
    <w:rsid w:val="0064401A"/>
    <w:rsid w:val="00644E4D"/>
    <w:rsid w:val="00650A26"/>
    <w:rsid w:val="00651D64"/>
    <w:rsid w:val="00651F56"/>
    <w:rsid w:val="006528B0"/>
    <w:rsid w:val="00653B0E"/>
    <w:rsid w:val="00667FBD"/>
    <w:rsid w:val="00671C11"/>
    <w:rsid w:val="006720CE"/>
    <w:rsid w:val="0067527B"/>
    <w:rsid w:val="006754B0"/>
    <w:rsid w:val="00676A0F"/>
    <w:rsid w:val="00677AF5"/>
    <w:rsid w:val="00681589"/>
    <w:rsid w:val="00681631"/>
    <w:rsid w:val="006840DF"/>
    <w:rsid w:val="006845F0"/>
    <w:rsid w:val="00684E9F"/>
    <w:rsid w:val="006877A7"/>
    <w:rsid w:val="00691BD6"/>
    <w:rsid w:val="006933B0"/>
    <w:rsid w:val="006A05D7"/>
    <w:rsid w:val="006A0D0C"/>
    <w:rsid w:val="006A22A3"/>
    <w:rsid w:val="006A7C9D"/>
    <w:rsid w:val="006B0857"/>
    <w:rsid w:val="006B4402"/>
    <w:rsid w:val="006B5734"/>
    <w:rsid w:val="006B6A56"/>
    <w:rsid w:val="006C0EF1"/>
    <w:rsid w:val="006C2FEE"/>
    <w:rsid w:val="006C32D0"/>
    <w:rsid w:val="006C4D2E"/>
    <w:rsid w:val="006C5826"/>
    <w:rsid w:val="006C5828"/>
    <w:rsid w:val="006C7C03"/>
    <w:rsid w:val="006D00C1"/>
    <w:rsid w:val="006D1641"/>
    <w:rsid w:val="006D2138"/>
    <w:rsid w:val="006D6AF0"/>
    <w:rsid w:val="006D6FF0"/>
    <w:rsid w:val="006E20E3"/>
    <w:rsid w:val="006E41A9"/>
    <w:rsid w:val="006F31F0"/>
    <w:rsid w:val="007050CF"/>
    <w:rsid w:val="00711456"/>
    <w:rsid w:val="00711DA9"/>
    <w:rsid w:val="00713CEE"/>
    <w:rsid w:val="007151B5"/>
    <w:rsid w:val="0071657C"/>
    <w:rsid w:val="007205C2"/>
    <w:rsid w:val="00720EF8"/>
    <w:rsid w:val="00721197"/>
    <w:rsid w:val="0072225D"/>
    <w:rsid w:val="00723160"/>
    <w:rsid w:val="00725F0F"/>
    <w:rsid w:val="00726575"/>
    <w:rsid w:val="00730EC9"/>
    <w:rsid w:val="00731E34"/>
    <w:rsid w:val="00732713"/>
    <w:rsid w:val="00736D42"/>
    <w:rsid w:val="00741AE1"/>
    <w:rsid w:val="00742B8D"/>
    <w:rsid w:val="00746E97"/>
    <w:rsid w:val="00747876"/>
    <w:rsid w:val="00750B94"/>
    <w:rsid w:val="00752269"/>
    <w:rsid w:val="00754171"/>
    <w:rsid w:val="007559D6"/>
    <w:rsid w:val="007603A7"/>
    <w:rsid w:val="00761B45"/>
    <w:rsid w:val="00765978"/>
    <w:rsid w:val="00765AC6"/>
    <w:rsid w:val="00767DF9"/>
    <w:rsid w:val="00770036"/>
    <w:rsid w:val="00776A0E"/>
    <w:rsid w:val="007805B2"/>
    <w:rsid w:val="007831E9"/>
    <w:rsid w:val="00787356"/>
    <w:rsid w:val="00792B89"/>
    <w:rsid w:val="00797CAD"/>
    <w:rsid w:val="007A1C71"/>
    <w:rsid w:val="007A241C"/>
    <w:rsid w:val="007A3CA9"/>
    <w:rsid w:val="007A7B3C"/>
    <w:rsid w:val="007B0686"/>
    <w:rsid w:val="007B068C"/>
    <w:rsid w:val="007B4C8E"/>
    <w:rsid w:val="007B4E60"/>
    <w:rsid w:val="007C0284"/>
    <w:rsid w:val="007C2AA9"/>
    <w:rsid w:val="007C390E"/>
    <w:rsid w:val="007C3F5A"/>
    <w:rsid w:val="007C7B52"/>
    <w:rsid w:val="007D298A"/>
    <w:rsid w:val="007D536A"/>
    <w:rsid w:val="007E0D12"/>
    <w:rsid w:val="007E1F77"/>
    <w:rsid w:val="007E5575"/>
    <w:rsid w:val="007E7604"/>
    <w:rsid w:val="007F14F8"/>
    <w:rsid w:val="007F47AA"/>
    <w:rsid w:val="007F4CD8"/>
    <w:rsid w:val="007F5EEC"/>
    <w:rsid w:val="007F6222"/>
    <w:rsid w:val="007F7866"/>
    <w:rsid w:val="007F7EE5"/>
    <w:rsid w:val="00803988"/>
    <w:rsid w:val="00803E83"/>
    <w:rsid w:val="00807B7A"/>
    <w:rsid w:val="008107AA"/>
    <w:rsid w:val="00810F76"/>
    <w:rsid w:val="008139E8"/>
    <w:rsid w:val="0081426B"/>
    <w:rsid w:val="00814810"/>
    <w:rsid w:val="0081539C"/>
    <w:rsid w:val="008161FB"/>
    <w:rsid w:val="008171BF"/>
    <w:rsid w:val="00824BF0"/>
    <w:rsid w:val="00825521"/>
    <w:rsid w:val="00827457"/>
    <w:rsid w:val="00827F3F"/>
    <w:rsid w:val="00831ED9"/>
    <w:rsid w:val="00833FCF"/>
    <w:rsid w:val="0083746C"/>
    <w:rsid w:val="00837AB5"/>
    <w:rsid w:val="008427C7"/>
    <w:rsid w:val="00845B4A"/>
    <w:rsid w:val="008536CA"/>
    <w:rsid w:val="008561F9"/>
    <w:rsid w:val="00857B74"/>
    <w:rsid w:val="00861A50"/>
    <w:rsid w:val="0086263B"/>
    <w:rsid w:val="008808B0"/>
    <w:rsid w:val="00894744"/>
    <w:rsid w:val="008A2903"/>
    <w:rsid w:val="008A4E77"/>
    <w:rsid w:val="008B385A"/>
    <w:rsid w:val="008C38B3"/>
    <w:rsid w:val="008D145A"/>
    <w:rsid w:val="008D14CB"/>
    <w:rsid w:val="008D4A5C"/>
    <w:rsid w:val="008E2C9E"/>
    <w:rsid w:val="008E31BB"/>
    <w:rsid w:val="008E35AB"/>
    <w:rsid w:val="008E456D"/>
    <w:rsid w:val="008E587F"/>
    <w:rsid w:val="008E5B2F"/>
    <w:rsid w:val="008F0D17"/>
    <w:rsid w:val="008F348B"/>
    <w:rsid w:val="008F3F07"/>
    <w:rsid w:val="008F4E0D"/>
    <w:rsid w:val="008F6198"/>
    <w:rsid w:val="008F663C"/>
    <w:rsid w:val="00905173"/>
    <w:rsid w:val="00906ACC"/>
    <w:rsid w:val="009075AB"/>
    <w:rsid w:val="00910B23"/>
    <w:rsid w:val="00913A25"/>
    <w:rsid w:val="00913B58"/>
    <w:rsid w:val="00923A8E"/>
    <w:rsid w:val="00925FCF"/>
    <w:rsid w:val="00926B47"/>
    <w:rsid w:val="00931273"/>
    <w:rsid w:val="00940CD2"/>
    <w:rsid w:val="00950EA5"/>
    <w:rsid w:val="00950FE2"/>
    <w:rsid w:val="009557BD"/>
    <w:rsid w:val="009603EE"/>
    <w:rsid w:val="00963420"/>
    <w:rsid w:val="009637CA"/>
    <w:rsid w:val="0096392C"/>
    <w:rsid w:val="00966B54"/>
    <w:rsid w:val="0097080B"/>
    <w:rsid w:val="00971B61"/>
    <w:rsid w:val="00984780"/>
    <w:rsid w:val="009853DC"/>
    <w:rsid w:val="009856C0"/>
    <w:rsid w:val="00987CF8"/>
    <w:rsid w:val="0099181F"/>
    <w:rsid w:val="00993886"/>
    <w:rsid w:val="009947A0"/>
    <w:rsid w:val="009A2BD3"/>
    <w:rsid w:val="009A549B"/>
    <w:rsid w:val="009D5CDB"/>
    <w:rsid w:val="009D6262"/>
    <w:rsid w:val="009D6671"/>
    <w:rsid w:val="009D7E0C"/>
    <w:rsid w:val="009E0D2F"/>
    <w:rsid w:val="009E3D34"/>
    <w:rsid w:val="009F3F70"/>
    <w:rsid w:val="00A0188D"/>
    <w:rsid w:val="00A03205"/>
    <w:rsid w:val="00A04E93"/>
    <w:rsid w:val="00A06ED9"/>
    <w:rsid w:val="00A06F24"/>
    <w:rsid w:val="00A1156B"/>
    <w:rsid w:val="00A22723"/>
    <w:rsid w:val="00A24170"/>
    <w:rsid w:val="00A24673"/>
    <w:rsid w:val="00A25DB1"/>
    <w:rsid w:val="00A2620D"/>
    <w:rsid w:val="00A27DFE"/>
    <w:rsid w:val="00A3073C"/>
    <w:rsid w:val="00A348BF"/>
    <w:rsid w:val="00A349AB"/>
    <w:rsid w:val="00A3598B"/>
    <w:rsid w:val="00A4128D"/>
    <w:rsid w:val="00A41A5F"/>
    <w:rsid w:val="00A41B02"/>
    <w:rsid w:val="00A42D1C"/>
    <w:rsid w:val="00A42F2A"/>
    <w:rsid w:val="00A43CFF"/>
    <w:rsid w:val="00A442C6"/>
    <w:rsid w:val="00A47189"/>
    <w:rsid w:val="00A54696"/>
    <w:rsid w:val="00A57C20"/>
    <w:rsid w:val="00A60867"/>
    <w:rsid w:val="00A650D0"/>
    <w:rsid w:val="00A740DB"/>
    <w:rsid w:val="00A83EAF"/>
    <w:rsid w:val="00A84D41"/>
    <w:rsid w:val="00A862F2"/>
    <w:rsid w:val="00A87094"/>
    <w:rsid w:val="00A921F0"/>
    <w:rsid w:val="00A92C9D"/>
    <w:rsid w:val="00A95692"/>
    <w:rsid w:val="00AA262A"/>
    <w:rsid w:val="00AB5AB9"/>
    <w:rsid w:val="00AC61A8"/>
    <w:rsid w:val="00AC7F1F"/>
    <w:rsid w:val="00AD0A90"/>
    <w:rsid w:val="00AE0749"/>
    <w:rsid w:val="00AE27E8"/>
    <w:rsid w:val="00AE49A7"/>
    <w:rsid w:val="00AF0EA1"/>
    <w:rsid w:val="00AF6E11"/>
    <w:rsid w:val="00B034B6"/>
    <w:rsid w:val="00B04B7C"/>
    <w:rsid w:val="00B052F9"/>
    <w:rsid w:val="00B12EBF"/>
    <w:rsid w:val="00B147C3"/>
    <w:rsid w:val="00B2507C"/>
    <w:rsid w:val="00B274AB"/>
    <w:rsid w:val="00B3582B"/>
    <w:rsid w:val="00B35C43"/>
    <w:rsid w:val="00B41972"/>
    <w:rsid w:val="00B42FDF"/>
    <w:rsid w:val="00B43287"/>
    <w:rsid w:val="00B453A9"/>
    <w:rsid w:val="00B45F0A"/>
    <w:rsid w:val="00B5126B"/>
    <w:rsid w:val="00B55E7B"/>
    <w:rsid w:val="00B569D8"/>
    <w:rsid w:val="00B62952"/>
    <w:rsid w:val="00B62D77"/>
    <w:rsid w:val="00B64600"/>
    <w:rsid w:val="00B65948"/>
    <w:rsid w:val="00B673A3"/>
    <w:rsid w:val="00B72EF7"/>
    <w:rsid w:val="00B75F4F"/>
    <w:rsid w:val="00B8356F"/>
    <w:rsid w:val="00B87F8D"/>
    <w:rsid w:val="00B901EC"/>
    <w:rsid w:val="00B915DA"/>
    <w:rsid w:val="00B91F28"/>
    <w:rsid w:val="00B92B67"/>
    <w:rsid w:val="00B94CA2"/>
    <w:rsid w:val="00B94CC4"/>
    <w:rsid w:val="00BA0429"/>
    <w:rsid w:val="00BA2B0A"/>
    <w:rsid w:val="00BA55DB"/>
    <w:rsid w:val="00BB2DCE"/>
    <w:rsid w:val="00BB2F26"/>
    <w:rsid w:val="00BB3A22"/>
    <w:rsid w:val="00BB73BE"/>
    <w:rsid w:val="00BC07D4"/>
    <w:rsid w:val="00BC0D01"/>
    <w:rsid w:val="00BC2149"/>
    <w:rsid w:val="00BC251D"/>
    <w:rsid w:val="00BC5A0C"/>
    <w:rsid w:val="00BC6DC6"/>
    <w:rsid w:val="00BD1291"/>
    <w:rsid w:val="00BD58C0"/>
    <w:rsid w:val="00BD7125"/>
    <w:rsid w:val="00BE2A55"/>
    <w:rsid w:val="00BE758D"/>
    <w:rsid w:val="00BF49FB"/>
    <w:rsid w:val="00BF50EB"/>
    <w:rsid w:val="00C03A54"/>
    <w:rsid w:val="00C05FAC"/>
    <w:rsid w:val="00C10A9D"/>
    <w:rsid w:val="00C21857"/>
    <w:rsid w:val="00C2312C"/>
    <w:rsid w:val="00C23C00"/>
    <w:rsid w:val="00C2796F"/>
    <w:rsid w:val="00C31FC1"/>
    <w:rsid w:val="00C3790C"/>
    <w:rsid w:val="00C41077"/>
    <w:rsid w:val="00C410B1"/>
    <w:rsid w:val="00C41B6A"/>
    <w:rsid w:val="00C473D1"/>
    <w:rsid w:val="00C47C1D"/>
    <w:rsid w:val="00C50C51"/>
    <w:rsid w:val="00C53CEF"/>
    <w:rsid w:val="00C55D47"/>
    <w:rsid w:val="00C659ED"/>
    <w:rsid w:val="00C66103"/>
    <w:rsid w:val="00C7379A"/>
    <w:rsid w:val="00C73F79"/>
    <w:rsid w:val="00C77F1E"/>
    <w:rsid w:val="00C80BCD"/>
    <w:rsid w:val="00C80BEB"/>
    <w:rsid w:val="00C81620"/>
    <w:rsid w:val="00C8176F"/>
    <w:rsid w:val="00C8704A"/>
    <w:rsid w:val="00C9490E"/>
    <w:rsid w:val="00C9638E"/>
    <w:rsid w:val="00CA1C6E"/>
    <w:rsid w:val="00CA1D77"/>
    <w:rsid w:val="00CA2380"/>
    <w:rsid w:val="00CA2CFC"/>
    <w:rsid w:val="00CA4430"/>
    <w:rsid w:val="00CA4849"/>
    <w:rsid w:val="00CA733D"/>
    <w:rsid w:val="00CB4E83"/>
    <w:rsid w:val="00CB4FB4"/>
    <w:rsid w:val="00CC0DC0"/>
    <w:rsid w:val="00CC0EE3"/>
    <w:rsid w:val="00CC3C75"/>
    <w:rsid w:val="00CC4095"/>
    <w:rsid w:val="00CC4B84"/>
    <w:rsid w:val="00CC4F4B"/>
    <w:rsid w:val="00CD12FA"/>
    <w:rsid w:val="00CD2FF0"/>
    <w:rsid w:val="00CD455C"/>
    <w:rsid w:val="00CD5354"/>
    <w:rsid w:val="00CE2930"/>
    <w:rsid w:val="00CF31BA"/>
    <w:rsid w:val="00D0414D"/>
    <w:rsid w:val="00D10C04"/>
    <w:rsid w:val="00D11326"/>
    <w:rsid w:val="00D13498"/>
    <w:rsid w:val="00D17D65"/>
    <w:rsid w:val="00D23963"/>
    <w:rsid w:val="00D27AF8"/>
    <w:rsid w:val="00D343BC"/>
    <w:rsid w:val="00D34643"/>
    <w:rsid w:val="00D356D2"/>
    <w:rsid w:val="00D42942"/>
    <w:rsid w:val="00D43BA2"/>
    <w:rsid w:val="00D45DFA"/>
    <w:rsid w:val="00D46D5B"/>
    <w:rsid w:val="00D52D87"/>
    <w:rsid w:val="00D543B5"/>
    <w:rsid w:val="00D54446"/>
    <w:rsid w:val="00D54B26"/>
    <w:rsid w:val="00D60DAB"/>
    <w:rsid w:val="00D62BEA"/>
    <w:rsid w:val="00D6370C"/>
    <w:rsid w:val="00D70768"/>
    <w:rsid w:val="00D72F7E"/>
    <w:rsid w:val="00D800CC"/>
    <w:rsid w:val="00D808FA"/>
    <w:rsid w:val="00D81443"/>
    <w:rsid w:val="00D84B4E"/>
    <w:rsid w:val="00D875AD"/>
    <w:rsid w:val="00D901A5"/>
    <w:rsid w:val="00D91D18"/>
    <w:rsid w:val="00D94178"/>
    <w:rsid w:val="00D9502A"/>
    <w:rsid w:val="00D95B1B"/>
    <w:rsid w:val="00D97FDD"/>
    <w:rsid w:val="00DA099B"/>
    <w:rsid w:val="00DA15CA"/>
    <w:rsid w:val="00DA1B3D"/>
    <w:rsid w:val="00DB0112"/>
    <w:rsid w:val="00DB2ADA"/>
    <w:rsid w:val="00DB5E9E"/>
    <w:rsid w:val="00DB6CD2"/>
    <w:rsid w:val="00DC1678"/>
    <w:rsid w:val="00DC24BF"/>
    <w:rsid w:val="00DC3676"/>
    <w:rsid w:val="00DC5A71"/>
    <w:rsid w:val="00DD7A90"/>
    <w:rsid w:val="00DE4067"/>
    <w:rsid w:val="00DE445B"/>
    <w:rsid w:val="00DE5EBE"/>
    <w:rsid w:val="00DE6449"/>
    <w:rsid w:val="00DE719E"/>
    <w:rsid w:val="00DF3BB1"/>
    <w:rsid w:val="00DF3D1F"/>
    <w:rsid w:val="00DF408D"/>
    <w:rsid w:val="00DF4F62"/>
    <w:rsid w:val="00DF5431"/>
    <w:rsid w:val="00E007C7"/>
    <w:rsid w:val="00E017D8"/>
    <w:rsid w:val="00E01E72"/>
    <w:rsid w:val="00E03A76"/>
    <w:rsid w:val="00E07C8D"/>
    <w:rsid w:val="00E112E0"/>
    <w:rsid w:val="00E16F53"/>
    <w:rsid w:val="00E2052B"/>
    <w:rsid w:val="00E208B8"/>
    <w:rsid w:val="00E3080F"/>
    <w:rsid w:val="00E3334A"/>
    <w:rsid w:val="00E33A31"/>
    <w:rsid w:val="00E35F22"/>
    <w:rsid w:val="00E36D8C"/>
    <w:rsid w:val="00E42CA3"/>
    <w:rsid w:val="00E44284"/>
    <w:rsid w:val="00E4648D"/>
    <w:rsid w:val="00E5124C"/>
    <w:rsid w:val="00E52281"/>
    <w:rsid w:val="00E53896"/>
    <w:rsid w:val="00E55D54"/>
    <w:rsid w:val="00E56A3F"/>
    <w:rsid w:val="00E56AD2"/>
    <w:rsid w:val="00E61678"/>
    <w:rsid w:val="00E61F7E"/>
    <w:rsid w:val="00E6236E"/>
    <w:rsid w:val="00E6738A"/>
    <w:rsid w:val="00E70E23"/>
    <w:rsid w:val="00E71441"/>
    <w:rsid w:val="00E73121"/>
    <w:rsid w:val="00E76D62"/>
    <w:rsid w:val="00E77A1F"/>
    <w:rsid w:val="00E87487"/>
    <w:rsid w:val="00E9065C"/>
    <w:rsid w:val="00E91583"/>
    <w:rsid w:val="00E958EF"/>
    <w:rsid w:val="00E96CC6"/>
    <w:rsid w:val="00E97764"/>
    <w:rsid w:val="00EA3D1A"/>
    <w:rsid w:val="00EA46B2"/>
    <w:rsid w:val="00EB086E"/>
    <w:rsid w:val="00EB5D8B"/>
    <w:rsid w:val="00EB6A47"/>
    <w:rsid w:val="00EC143D"/>
    <w:rsid w:val="00EC353D"/>
    <w:rsid w:val="00EC7F9A"/>
    <w:rsid w:val="00ED5B44"/>
    <w:rsid w:val="00EE11DB"/>
    <w:rsid w:val="00EE4B3F"/>
    <w:rsid w:val="00EE5A50"/>
    <w:rsid w:val="00EE6452"/>
    <w:rsid w:val="00EE6718"/>
    <w:rsid w:val="00EE7B94"/>
    <w:rsid w:val="00EF0F13"/>
    <w:rsid w:val="00EF37CF"/>
    <w:rsid w:val="00F010F7"/>
    <w:rsid w:val="00F053D5"/>
    <w:rsid w:val="00F106DA"/>
    <w:rsid w:val="00F12E9F"/>
    <w:rsid w:val="00F1375C"/>
    <w:rsid w:val="00F16319"/>
    <w:rsid w:val="00F17066"/>
    <w:rsid w:val="00F215A9"/>
    <w:rsid w:val="00F23594"/>
    <w:rsid w:val="00F2493B"/>
    <w:rsid w:val="00F26E62"/>
    <w:rsid w:val="00F3011A"/>
    <w:rsid w:val="00F30C10"/>
    <w:rsid w:val="00F312D7"/>
    <w:rsid w:val="00F34C76"/>
    <w:rsid w:val="00F36681"/>
    <w:rsid w:val="00F41C46"/>
    <w:rsid w:val="00F4667C"/>
    <w:rsid w:val="00F517EF"/>
    <w:rsid w:val="00F533B8"/>
    <w:rsid w:val="00F566FC"/>
    <w:rsid w:val="00F5670C"/>
    <w:rsid w:val="00F5675B"/>
    <w:rsid w:val="00F56C95"/>
    <w:rsid w:val="00F62C64"/>
    <w:rsid w:val="00F63A15"/>
    <w:rsid w:val="00F6538F"/>
    <w:rsid w:val="00F72DD1"/>
    <w:rsid w:val="00F75A16"/>
    <w:rsid w:val="00F75B5D"/>
    <w:rsid w:val="00F85F5C"/>
    <w:rsid w:val="00F872FC"/>
    <w:rsid w:val="00F874D2"/>
    <w:rsid w:val="00F87E9D"/>
    <w:rsid w:val="00F909EB"/>
    <w:rsid w:val="00F92537"/>
    <w:rsid w:val="00F935FE"/>
    <w:rsid w:val="00F95A3F"/>
    <w:rsid w:val="00F95B4A"/>
    <w:rsid w:val="00FA08FD"/>
    <w:rsid w:val="00FA1AB2"/>
    <w:rsid w:val="00FA2B48"/>
    <w:rsid w:val="00FA7725"/>
    <w:rsid w:val="00FB0654"/>
    <w:rsid w:val="00FB6979"/>
    <w:rsid w:val="00FC114F"/>
    <w:rsid w:val="00FC1489"/>
    <w:rsid w:val="00FC163F"/>
    <w:rsid w:val="00FC1B98"/>
    <w:rsid w:val="00FC4496"/>
    <w:rsid w:val="00FC6265"/>
    <w:rsid w:val="00FC74F8"/>
    <w:rsid w:val="00FD2248"/>
    <w:rsid w:val="00FD4CCA"/>
    <w:rsid w:val="00FD67BC"/>
    <w:rsid w:val="00FE0B32"/>
    <w:rsid w:val="00FE1AC9"/>
    <w:rsid w:val="00FE684B"/>
    <w:rsid w:val="00FF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ACC66"/>
  <w15:docId w15:val="{750BBDFC-FAD1-4EBA-942A-AD2375373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3A7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rsid w:val="007603A7"/>
    <w:rPr>
      <w:rFonts w:ascii="Calibri" w:eastAsia="Calibri" w:hAnsi="Calibri" w:cs="Times New Roman"/>
    </w:rPr>
  </w:style>
  <w:style w:type="paragraph" w:styleId="a4">
    <w:name w:val="header"/>
    <w:basedOn w:val="a"/>
    <w:link w:val="a3"/>
    <w:rsid w:val="007603A7"/>
    <w:pPr>
      <w:tabs>
        <w:tab w:val="center" w:pos="4677"/>
        <w:tab w:val="right" w:pos="9355"/>
      </w:tabs>
      <w:spacing w:after="200" w:line="276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Верхний колонтитул Знак1"/>
    <w:basedOn w:val="a0"/>
    <w:uiPriority w:val="99"/>
    <w:semiHidden/>
    <w:rsid w:val="007603A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7603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7603A7"/>
    <w:pPr>
      <w:tabs>
        <w:tab w:val="center" w:pos="4677"/>
        <w:tab w:val="right" w:pos="9355"/>
      </w:tabs>
      <w:spacing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7603A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03A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page number"/>
    <w:basedOn w:val="a0"/>
    <w:rsid w:val="007603A7"/>
  </w:style>
  <w:style w:type="table" w:styleId="a8">
    <w:name w:val="Table Grid"/>
    <w:basedOn w:val="a1"/>
    <w:uiPriority w:val="59"/>
    <w:rsid w:val="00FA77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07155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7C390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C390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14765E0F3161C71B44F272ABB59F1B383D22BDEDE62FEBCD12D685301Fc2OBL" TargetMode="External"/><Relationship Id="rId18" Type="http://schemas.openxmlformats.org/officeDocument/2006/relationships/hyperlink" Target="consultantplus://offline/ref=14765E0F3161C71B44F272ABB59F1B383D22BDEDE62FEBCD12D685301Fc2OB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765E0F3161C71B44F272ABB59F1B383D22BDEDE62FEBCD12D685301Fc2OBL" TargetMode="External"/><Relationship Id="rId17" Type="http://schemas.openxmlformats.org/officeDocument/2006/relationships/hyperlink" Target="consultantplus://offline/ref=14765E0F3161C71B44F272ABB59F1B383D22BDEDE62FEBCD12D685301Fc2OB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4765E0F3161C71B44F272ABB59F1B383D22BDEDE62FEBCD12D685301Fc2OB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4765E0F3161C71B44F272ABB59F1B383D22BDEDE62FEBCD12D685301Fc2OB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4765E0F3161C71B44F272ABB59F1B383D22BDEDE62FEBCD12D685301Fc2OBL" TargetMode="External"/><Relationship Id="rId10" Type="http://schemas.openxmlformats.org/officeDocument/2006/relationships/hyperlink" Target="consultantplus://offline/ref=14765E0F3161C71B44F272ABB59F1B383D22BDEDE62FEBCD12D685301Fc2OB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14765E0F3161C71B44F272ABB59F1B383D22BDEDE62FEBCD12D685301Fc2O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2DCAF-1B1C-4CD0-8E07-687842C5B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2132</TotalTime>
  <Pages>16</Pages>
  <Words>3878</Words>
  <Characters>22109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счм</dc:creator>
  <cp:lastModifiedBy>User</cp:lastModifiedBy>
  <cp:revision>131</cp:revision>
  <cp:lastPrinted>2026-04-03T09:30:00Z</cp:lastPrinted>
  <dcterms:created xsi:type="dcterms:W3CDTF">2024-04-04T13:43:00Z</dcterms:created>
  <dcterms:modified xsi:type="dcterms:W3CDTF">2026-06-29T08:55:00Z</dcterms:modified>
</cp:coreProperties>
</file>